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№18810582231030238550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№8201№232833 от дата, заверенной копией постановления №18810582231030238550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0410760300235002122420107.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