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5-23-214/2021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генерального директора наименование организ</w:t>
      </w:r>
      <w:r>
        <w:t>ации (адрес, ЛИТЕР А, 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зарегистрированной по адресу: адрес, литера</w:t>
      </w:r>
      <w:r>
        <w:t xml:space="preserve"> А</w:t>
      </w:r>
      <w:r>
        <w:t>; о совершении административного правонарушения, предусмотр</w:t>
      </w:r>
      <w:r>
        <w:t>енного ст. 15.6 ч.1 КоАП РФ</w:t>
      </w:r>
    </w:p>
    <w:p w:rsidR="00A77B3E">
      <w:r>
        <w:t>УСТАНОВИЛ:</w:t>
      </w:r>
    </w:p>
    <w:p w:rsidR="00A77B3E">
      <w:r>
        <w:t xml:space="preserve">дата по адресу: адрес, литера А, директор наименование организации </w:t>
      </w:r>
      <w:r>
        <w:t>фио</w:t>
      </w:r>
      <w:r>
        <w:t xml:space="preserve"> совершила административное правонарушение, выразившееся в  несвоевременном представлении в налоговый орган по месту учета, в установленный законод</w:t>
      </w:r>
      <w:r>
        <w:t>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Так, срок предоставления расчета авансовых платежей  наименование организации   установлен не позднее дата, фактически нео</w:t>
      </w:r>
      <w:r>
        <w:t>бходимые документы представлены дата, с пропуском установленного срока.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явилась, о причинах неявки суде не сообщила, о месте и времени рассмотрения протокола об административном правонарушении была извещена судом надлежащим</w:t>
      </w:r>
      <w:r>
        <w:t xml:space="preserve"> 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</w:t>
      </w:r>
      <w:r>
        <w:t xml:space="preserve">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отягчающих административную ответственность, судом не устан</w:t>
      </w:r>
      <w:r>
        <w:t xml:space="preserve">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 xml:space="preserve">генерального директора наименование организации (адрес, ЛИТЕР А, , ОГРН: 1169102063481,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 призн</w:t>
      </w:r>
      <w:r>
        <w:t>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>Штраф  перечислить по следующим реквизитам:  Получатель: УФК по адрес (Министерство юстиции ад</w:t>
      </w:r>
      <w:r>
        <w:t xml:space="preserve">рес) /Наименование банка: Отделение адрес Банка России//УФК по адрес/ - ИНН телефон - КПП телефон БИК телефон - Единый казначейский счет  40102810645370000035 - Казначейский счет  </w:t>
      </w:r>
      <w:r>
        <w:t>03100643000000017500 - Лицевой счет  телефон в УФК по  адрес, Код Сводного р</w:t>
      </w:r>
      <w:r>
        <w:t xml:space="preserve">еестра телефон. КБК телефон </w:t>
      </w:r>
      <w:r>
        <w:t>телефон</w:t>
      </w:r>
      <w:r>
        <w:t xml:space="preserve">.            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</w:t>
      </w:r>
      <w:r>
        <w:t>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</w:t>
      </w:r>
      <w:r>
        <w:t xml:space="preserve">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>Мировой су</w:t>
      </w:r>
      <w:r>
        <w:t xml:space="preserve">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CE"/>
    <w:rsid w:val="00A77B3E"/>
    <w:rsid w:val="00B372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