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5-23-215/2021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</w:t>
      </w:r>
      <w:r>
        <w:t>ЕСПУБЛИКА, адрес, ЛИТЕР А,</w:t>
      </w:r>
      <w:r>
        <w:t xml:space="preserve"> ,</w:t>
      </w:r>
      <w:r>
        <w:t xml:space="preserve"> ОГРН:</w:t>
      </w:r>
      <w:r>
        <w:t>, Дата присвоения ОГРН: дата, ИНН: телефон, КПП:</w:t>
      </w:r>
      <w:r>
        <w:t xml:space="preserve">) </w:t>
      </w:r>
      <w:r>
        <w:t>фио</w:t>
      </w:r>
      <w:r>
        <w:t>, паспортные данные. паспортные данные, зарегистрирована и проживает по адресу: адрес, ЛИТЕРА А, о совершении административного правонарушения, п</w:t>
      </w:r>
      <w:r>
        <w:t>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ЛИТЕРА А,  директор наименование организации </w:t>
      </w:r>
      <w:r>
        <w:t>фио</w:t>
      </w:r>
      <w:r>
        <w:t xml:space="preserve"> совершила административное правонарушение, выразившееся в  несвоевременном представлении в налоговый орган по месту учета, в установленн</w:t>
      </w:r>
      <w:r>
        <w:t>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налоговых деклараций наименование организации по налогу на прибыль установлен не поздне</w:t>
      </w:r>
      <w:r>
        <w:t>е дата, фактически необходимые документы представлены дата, с пропуском установленного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явилась, о причинах неявки суде не сообщила, о месте и времени рассмотрения протокола об административном правонарушении была изв</w:t>
      </w:r>
      <w:r>
        <w:t>ещена судом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</w:t>
      </w:r>
      <w:r>
        <w:t>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</w:t>
      </w:r>
      <w:r>
        <w:t xml:space="preserve">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ЛИТЕР А, ОГРН</w:t>
      </w:r>
      <w:r>
        <w:t>:</w:t>
      </w:r>
      <w:r>
        <w:t xml:space="preserve">, </w:t>
      </w:r>
      <w:r>
        <w:t>Дата присвоения ОГРН: дата, ИНН: телефон, КПП</w:t>
      </w:r>
      <w:r>
        <w:t xml:space="preserve">) </w:t>
      </w:r>
      <w:r>
        <w:t>фио</w:t>
      </w:r>
      <w:r>
        <w:t>, паспортные данные призн</w:t>
      </w:r>
      <w:r>
        <w:t>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</w:t>
      </w:r>
      <w:r>
        <w:t xml:space="preserve">рес) /Наименование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</w:t>
      </w:r>
      <w:r>
        <w:t>03100643000000017500 - Лицевой счет  телефон в УФК по  адрес, Код Сводного р</w:t>
      </w:r>
      <w:r>
        <w:t xml:space="preserve">еестра телефон. КБК телефон </w:t>
      </w:r>
      <w:r>
        <w:t>телефон</w:t>
      </w:r>
      <w:r>
        <w:t xml:space="preserve">.            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</w:t>
      </w:r>
      <w:r>
        <w:t>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</w:t>
      </w:r>
      <w:r>
        <w:t xml:space="preserve">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>Мировой су</w:t>
      </w:r>
      <w:r>
        <w:t xml:space="preserve">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5B"/>
    <w:rsid w:val="004848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