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№18810582231115153207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№8201№232840 от дата, заверенной копией постановления №18810582231115153207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0410760300235002162420106.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