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5-23-216/2026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№18810582251015103745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№82АП№326188 от дата,  заверенной копией постановления №18810582251015103745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0410760300235002162620121.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