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№18810582231110010149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№8201№232837 от дата, заверенной копией постановления №18810582231110010149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0410760300235002172420148.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