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5-23-217/2026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№18810582251017183207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№82АП№326187 от дата,  заверенной копией постановления №18810582251017183207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0410760300235002172620146.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