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№18810582231205081272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№8201№232247 от дата, заверенной копией постановления №18810582231205081272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0410760300235002182420145.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