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5-23-218/2026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№18810582251017213092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№82АП№326186 от дата,  заверенной копией постановления №18810582251017213092от дата 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0410760300235002182620157.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