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5-23-220/2026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№18810582251017052951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№82АП№326184 от дата,  заверенной копией постановления №18810582251017052951 от дата 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0410760300235002202620172.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