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5-23-221/2026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№18810582251017046501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№82АП№326183 от дата,  заверенной копией постановления №18810582251017046501 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0410760300235002212620104.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