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№18810582231012017726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№8201№232137 от дата, заверенной копией постановления №18810582231012017726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0410760300235002222420120.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