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5-23-222/2026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№18810582251020044933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№82АП№326182 от дата,  заверенной копией постановления №188105822510200449331 от дата 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0410760300235002222620153.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