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5-23-224/2026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№18810582251119162314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№82АП№326159 от дата,  заверенной копией постановления №18810582251119162314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0410760300235002242620154.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