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№18810582231128001192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№8201№232830 от дата, заверенной копией постановления №18810582231128001192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0410760300235002272420113.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