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5-23-227/2026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№18810582251121003252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№82АП№326156 от дата,  заверенной копией постановления №18810582251121003252 от дата,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0410760300235002272620142.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