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5-23-270/2026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№18810582251124224012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№82АП№326155 от дата,  заверенной копией постановления №18810582251124224012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0410760300235002282620119.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