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№18810582251125115012 от дата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№82АП№326152 от дата,  заверенной копией постановления №№18810582251125115012 от дата, которым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0410760300235002312620128.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