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5-23-234/2026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№18810582251105010827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№82АП№326167 от дата,  заверенной копией постановления №18810582251105010827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0410760300235002342620102.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