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5-23-236/2026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№18810582251112172500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№82АП№326165 от дата,  заверенной копией постановления №18810582251112172500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0410760300235002362620107.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