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5-23-237/2026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№18810582251113006183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№82АП№326164 от дата,  заверенной копией постановления №18810582251113006183 от дата 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0410760300235002372620104.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