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5-23-240/2026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№18810582251118084565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№82АП№3261161 от дата,  заверенной копией постановления №18810582251118084565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0410760300235002402620175.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