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5-23-242/2018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главного бухгалтера наименование организации фио, паспортные данные, проживающей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главный бухгалтер наименование организации фио совершила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вину признала.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Главного бухгалтера наименование организации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