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5-23-243/2026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№18810582251105047682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№82АП№3261170 от дата,  заверенной копией постановления №18810582251105047682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0410760300235002432620163.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