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5-23-244/2024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№18810582240110035743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№8201№233069 от дата, заверенной копией постановления №18810582240110035743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0410760300235002442420100.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