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5-23-245/2026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№18810582251015098997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№82АП№3261180 от дата,  заверенной копией постановления №18810582251015098997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0410760300235002452620140.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