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5-23-247/2024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                                                             адрес</w:t>
      </w:r>
    </w:p>
    <w:p w:rsidR="00A77B3E">
      <w:r>
        <w:t xml:space="preserve">Мировой судья адрес № 23 Алуштинского судебного района (г.адрес) фио, рассмотрев протокол об административном правонарушении в отношении наименование организации (адрес, ОГРН: 1219100018170, Дата присвоения ОГРН: дата, ИНН: телефон, КПП: телефон, ГЕНЕРАЛЬНЫЙ ДИРЕКТОР: фио) о совершении административного правонарушения, предусмотренного ст. 19.7  КоАП РФ </w:t>
      </w:r>
    </w:p>
    <w:p w:rsidR="00A77B3E">
      <w:r>
        <w:t>УСТАНОВИЛ:</w:t>
      </w:r>
    </w:p>
    <w:p w:rsidR="00A77B3E">
      <w:r>
        <w:t xml:space="preserve">дата   фио   по адресу: адрес, не представило в государственный орган (должностному лицу) сведения (информации), предоставление которых предусмотрено законом и необходимо для осуществления этим органом (должностным лицом) его законной деятельности.  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 xml:space="preserve"> фио  в срок до дата не представило в уполномоченный орган документы, годовую бухгалтерскую финансовую отчетность в соответствии с требованиями пункта 1 статьи 23 НК РФ, части первой статьи 15 ФЗ «О бухгалтерском учете»</w:t>
      </w:r>
    </w:p>
    <w:p w:rsidR="00A77B3E">
      <w:r>
        <w:t>Так, срок представления отчетности законом установлен до дата, фактически отчетность обществом представлена не была. Фактическая дата предоставления отчетности дата.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ЕГРЮЛ, другим документам,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19.7 КоАП РФ</w:t>
      </w:r>
    </w:p>
    <w:p w:rsidR="00A77B3E">
      <w:r>
        <w:t>ПОСТАНОВИЛ:</w:t>
      </w:r>
    </w:p>
    <w:p w:rsidR="00A77B3E">
      <w:r>
        <w:t>наименование организации за совершение административного правонарушения, предусмотренного ст. 19.7 КоАП РФ объявить предупреждение 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настоящего постановления.</w:t>
      </w:r>
    </w:p>
    <w:p w:rsidR="00A77B3E">
      <w:r>
        <w:t xml:space="preserve">Мировой судья                                       </w:t>
        <w:tab/>
        <w:tab/>
        <w:tab/>
        <w:tab/>
        <w:tab/>
        <w:t xml:space="preserve">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