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5-23-248/2021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</w:t>
      </w:r>
      <w:r>
        <w:t xml:space="preserve">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директора  наименование организации (адрес РЕСПУБЛИКА, АЛУШТА ГОРОД, адрес, ОГРН:</w:t>
      </w:r>
      <w:r>
        <w:t>, Дата присвоения ОГРН: дата, ИНН: телефон, КПП: те</w:t>
      </w:r>
      <w:r>
        <w:t xml:space="preserve">лефон,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данные, Ленинабадской, зарегистрированной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</w:t>
      </w:r>
      <w:r>
        <w:t xml:space="preserve"> </w:t>
      </w:r>
      <w:r>
        <w:t>фио</w:t>
      </w:r>
      <w:r>
        <w:t>, занимая должность директора наименование организации по адресу: адрес, не подала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</w:t>
      </w:r>
      <w:r>
        <w:t xml:space="preserve"> чем совершила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СЗВ-СТАЖ, в соответствии с часть. 2.2 статьи 11 Федерального закона от дата №27-ФЗ «Об индив</w:t>
      </w:r>
      <w:r>
        <w:t>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месяца, следующего за отчетным месяцем, в то время как страхователем за дата сведения представлены с пропу</w:t>
      </w:r>
      <w:r>
        <w:t>ском установленного законом срока.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>Мировой судья, исследовав материалы дела об административном правонарушении, приходит к следующем</w:t>
      </w:r>
      <w:r>
        <w:t xml:space="preserve">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Су</w:t>
      </w:r>
      <w:r>
        <w:t xml:space="preserve">дом установлено, что срок предоставления сведений за отчетный период установлен не позднее дата, фактически сведения  представлены дата, чем нарушила установленные законом сроки. </w:t>
      </w:r>
    </w:p>
    <w:p w:rsidR="00A77B3E">
      <w:r>
        <w:t>При назначении наказания суд принимает во внимание характер совершенного пра</w:t>
      </w:r>
      <w:r>
        <w:t>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 наименование организации (адрес РЕСПУБЛИКА, АЛУШТА ГОРОД, а</w:t>
      </w:r>
      <w:r>
        <w:t xml:space="preserve">дрес, ОГРН: 1159102103005,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>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</w:t>
      </w:r>
      <w:r>
        <w:t>мма.</w:t>
      </w:r>
    </w:p>
    <w:p w:rsidR="00A77B3E">
      <w:r>
        <w:tab/>
        <w:t>Реквизиты для оплаты штрафа: Получатель: - Получатель: УФК по адрес (Министерство юстиции адрес), - Наименование банка: Отделение адрес Банка России//УФК по адрес, - ИНН телефон, - КПП телефон, - БИК телефон, - Единый казначейский счет  4010281064537</w:t>
      </w:r>
      <w:r>
        <w:t xml:space="preserve">0000035, - Казначейский счет  03100643000000017500, - Лицевой счет  телефон в УФК по  адрес, Код Сводного реестра телефон, КБК телефон </w:t>
      </w:r>
      <w:r>
        <w:t>телефон</w:t>
      </w:r>
      <w:r>
        <w:t>, ОКТМО телефон.</w:t>
      </w:r>
      <w:r>
        <w:tab/>
      </w:r>
    </w:p>
    <w:p w:rsidR="00A77B3E">
      <w:r>
        <w:tab/>
        <w:t>Разъяснить лицу, привлеченному к административной ответственности, что при неуплате администрат</w:t>
      </w:r>
      <w:r>
        <w:t>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</w:t>
      </w:r>
      <w:r>
        <w:t xml:space="preserve">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</w:t>
      </w:r>
      <w:r>
        <w:t xml:space="preserve">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09"/>
    <w:rsid w:val="00164C0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