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5-23-248/2024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в отношении наименование организации» (адрес, АЛУШТА Г.О., АЛУШТА Г., адрес, ОГРН: 1229100015561, Дата присвоения ОГРН: дата, ИНН: телефон, КПП: телефон, ГЕНЕРАЛЬНЫЙ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организации»  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организации»  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организации» 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