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5-23-248/2026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№18810582251028112403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№82АП№3261177 от дата,  заверенной копией постановления №18810582251028112403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0410760300235002482620139.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