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№18810582251031191475 от дата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№82АП№3261175 от дата,  заверенной копией постановления №18810582251031191475 от дата, которым  фио,  был привлечен к административной ответственности по части 3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0410760300235002512620148.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