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5-23-252/2026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№18810582251031012635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№82АП№3261173 от дата,  заверенной копией постановления №18810582251031012635 от дата,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0410760300235002522620184.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