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5-23-253/2026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№18810582251105012323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№82АП№3261172 от дата,  заверенной копией постановления №18810582251105012323 от дата  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0410760300235002532620187.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