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5-23-2543/2024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 в отношении генерального директора наименование организации (адрес, ОГРН: 1239100010050, Дата присвоения ОГРН: дата, ИНН: телефон, КПП: телефон, ГЕНЕРАЛЬНЫЙ ДИРЕКТОР: фио) фио фио, паспортные данные, УССР, паспортные данные,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генеральный директор наименование организации фио, по адресу: адрес, не представил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Директор наименование организации фиоМ,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дата, фактически отчетность обществом представлена не была. Фактическая дата предоставления отчетности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Генеральному директору наименование организации фио фио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