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5-23-255/2020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с участием лица, в отношении которого ведется производство по делу об адм</w:t>
      </w:r>
      <w:r>
        <w:t xml:space="preserve">инистративном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</w:t>
      </w:r>
      <w:r>
        <w:t>фио</w:t>
      </w:r>
      <w:r>
        <w:t>, паспортные данные</w:t>
      </w:r>
      <w:r>
        <w:t xml:space="preserve">, адрес, зарегистрирован и проживает по адресу: адрес; пенсионер,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управляя транспортным средством мотоциклом «ДНЕПР» государственный регис</w:t>
      </w:r>
      <w:r>
        <w:t xml:space="preserve">трационный знак 3310АА82 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именно: наличия сопроводительных документов. Своими действиями </w:t>
      </w:r>
      <w:r>
        <w:t>фио</w:t>
      </w:r>
      <w:r>
        <w:t xml:space="preserve"> совершил адм</w:t>
      </w:r>
      <w:r>
        <w:t>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судебном заседании вину, в совершенном правонарушении признал, указал, что впредь будет строго исполнять требования </w:t>
      </w:r>
      <w:r>
        <w:t>дейцствующего</w:t>
      </w:r>
      <w:r>
        <w:t xml:space="preserve"> законодательства.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</w:t>
      </w:r>
      <w:r>
        <w:t>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</w:t>
      </w:r>
      <w:r>
        <w:t>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Каких-либо требований к транспортировке собственного лома физи</w:t>
      </w:r>
      <w:r>
        <w:t>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Исследовав материалы дела о</w:t>
      </w:r>
      <w:r>
        <w:t xml:space="preserve">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</w:t>
      </w:r>
      <w:r>
        <w:t xml:space="preserve">б административном правонарушении от дата №РК-телефон, в котором </w:t>
      </w:r>
      <w:r>
        <w:t>фио</w:t>
      </w:r>
      <w:r>
        <w:t xml:space="preserve"> указал, что вину в совершенном правонарушении признает;</w:t>
      </w:r>
    </w:p>
    <w:p w:rsidR="00A77B3E">
      <w:r>
        <w:t xml:space="preserve">- рапортом капитана полиции ОМВД России по </w:t>
      </w:r>
      <w:r>
        <w:t>адресфио</w:t>
      </w:r>
      <w:r>
        <w:t xml:space="preserve"> Елисеева от дата;</w:t>
      </w:r>
    </w:p>
    <w:p w:rsidR="00A77B3E">
      <w:r>
        <w:t xml:space="preserve">- письменными объяснениями </w:t>
      </w:r>
      <w:r>
        <w:t>фио</w:t>
      </w:r>
      <w:r>
        <w:t xml:space="preserve">  от дата;</w:t>
      </w:r>
    </w:p>
    <w:p w:rsidR="00A77B3E">
      <w:r>
        <w:t xml:space="preserve"> - протоколом изъяти</w:t>
      </w:r>
      <w:r>
        <w:t>я вещей и документов от дата;</w:t>
      </w:r>
    </w:p>
    <w:p w:rsidR="00A77B3E">
      <w:r>
        <w:t xml:space="preserve"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</w:t>
      </w:r>
      <w:r>
        <w:t>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</w:t>
      </w:r>
      <w:r>
        <w:t>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14.26 КоАП РФ подвергнуть административному наказанию в виде штрафа в размере сумма без конфискации предметов административного правонаруш</w:t>
      </w:r>
      <w:r>
        <w:t>ения, изъятых протоколом об изъятии вещей и документов от дата.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</w:t>
      </w:r>
      <w:r>
        <w:t>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</w:t>
      </w:r>
      <w:r>
        <w:t xml:space="preserve">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 xml:space="preserve">, Банк получателя: Отделение по адрес Южного главного </w:t>
      </w:r>
      <w:r>
        <w:t xml:space="preserve">управления ЦБРФ БИК: телефон, Счет: 40101810335100010001, КБК телефон </w:t>
      </w:r>
      <w:r>
        <w:t>телефон</w:t>
      </w:r>
      <w:r>
        <w:t>, УИН 0.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</w:t>
      </w:r>
      <w:r>
        <w:t>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A9"/>
    <w:rsid w:val="00916A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