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5-23-________/2018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адрес, Багликова, 21</w:t>
      </w:r>
    </w:p>
    <w:p w:rsidR="00A77B3E"/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</w:t>
      </w:r>
    </w:p>
    <w:p w:rsidR="00A77B3E">
      <w:r>
        <w:t>фио, паспортные данные, не  работающего,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20.25 ч.1 КоАП РФ</w:t>
      </w:r>
    </w:p>
    <w:p w:rsidR="00A77B3E"/>
    <w:p w:rsidR="00A77B3E">
      <w:r>
        <w:t>установил:</w:t>
      </w:r>
    </w:p>
    <w:p w:rsidR="00A77B3E"/>
    <w:p w:rsidR="00A77B3E">
      <w:r>
        <w:t>дата фио, зарегистрированный по адресу: адрес, не уплатил штраф сумма назначенный постановлением от дата</w:t>
      </w:r>
    </w:p>
    <w:p w:rsidR="00A77B3E">
      <w:r>
        <w:t>фио в судебном заседании вину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постановлением от дата, сведениями об отсутствии оплаты штрафа, не доверять которым у суда оснований не имеется.</w:t>
      </w:r>
    </w:p>
    <w:p w:rsidR="00A77B3E">
      <w:r>
        <w:t xml:space="preserve">Постановление об административном правонарушении от дата получено фио лично. В установленном порядке не обжаловалось. Вступило в силу дата В установленный срок штраф в размере сумма наложенный постановлением от дата не уплачен. 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правонарушителя. 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20.25 ч.1 КоАП РФ в виде  обязательных работ на срок 40 (сорок) часов за неуплату штрафа.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 копии постановления.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