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№5-23-267/2020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</w:t>
      </w:r>
      <w:r>
        <w:t xml:space="preserve">                       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>, паспортные данные, УС</w:t>
      </w:r>
      <w:r>
        <w:t xml:space="preserve">СР, зарегистрирован и проживает по адресу: адрес, </w:t>
      </w:r>
      <w:r>
        <w:t xml:space="preserve">официально не трудоустроен, ранее привлекавшийся к административной ответственности,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общественном месте по адресу: адрес, в ра</w:t>
      </w:r>
      <w:r>
        <w:t>йоне дома №30, находился в состоянии опьянения, оскорбляющем человеческое достоинство и общественную нравственность, а именно: из полости рта исходил устойчивый запах алкоголя, имел шаткую походку, мешал проходу граждан. Тем самым, совершил административно</w:t>
      </w:r>
      <w:r>
        <w:t xml:space="preserve">е правонарушение, предусмотренное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</w:t>
      </w:r>
      <w:r>
        <w:t>авиться и впредь не допускать подобных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</w:t>
      </w:r>
      <w:r>
        <w:t xml:space="preserve">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</w:t>
      </w:r>
      <w:r>
        <w:t xml:space="preserve">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</w:t>
      </w:r>
      <w:r>
        <w:t xml:space="preserve">ром изложены обстоятельства  правонарушения; рапортом младшего лейтенанта полиции  ОМВД России по адрес от дата </w:t>
      </w:r>
      <w:r>
        <w:t>фио</w:t>
      </w:r>
      <w:r>
        <w:t>; протоколом о доставлении лица, актом медицинского освидетельствования №159 от дата.</w:t>
      </w:r>
    </w:p>
    <w:p w:rsidR="00A77B3E">
      <w:r>
        <w:t>Достоверность вышеуказанных доказательств у суда сомнен</w:t>
      </w:r>
      <w:r>
        <w:t>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</w:t>
      </w:r>
      <w:r>
        <w:t xml:space="preserve">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</w:t>
      </w:r>
      <w:r>
        <w:t>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</w:t>
      </w:r>
      <w:r>
        <w:t>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</w:t>
      </w:r>
      <w:r>
        <w:t xml:space="preserve">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</w:t>
      </w:r>
      <w:r>
        <w:t>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</w:t>
      </w:r>
      <w:r>
        <w:t>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</w:t>
      </w:r>
      <w:r>
        <w:t>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</w:t>
      </w:r>
      <w:r>
        <w:t xml:space="preserve">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</w:t>
      </w:r>
      <w:r>
        <w:t>с: адрес60-летия СССР, д. 28), р/</w:t>
      </w:r>
      <w:r>
        <w:t>сч</w:t>
      </w:r>
      <w:r>
        <w:t>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 УИН 0.</w:t>
      </w:r>
    </w:p>
    <w:p w:rsidR="00A77B3E">
      <w:r>
        <w:t>Пос</w:t>
      </w:r>
      <w:r>
        <w:t xml:space="preserve">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4D"/>
    <w:rsid w:val="009107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