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Дело № 5-23-268/2020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>дата                                                         адрес</w:t>
      </w:r>
    </w:p>
    <w:p w:rsidR="00A77B3E">
      <w:r>
        <w:t xml:space="preserve">Мировой судья адрес № 23 Алуштинского судебного района (г.адрес) фио, рассмотрев протокол об административном правонарушении в отношении  фио, паспортные данные, зарегистрирован по адресу: адрес, о совершении административного правонарушения, предусмотренного ст. 19.5 ч.25 КоАП РФ </w:t>
      </w:r>
    </w:p>
    <w:p w:rsidR="00A77B3E">
      <w:r>
        <w:t>установил:</w:t>
      </w:r>
    </w:p>
    <w:p w:rsidR="00A77B3E">
      <w:r>
        <w:t>дата  фио по адресу: адрес, не выполнила предписание федеральных органов, осуществляющих государственный земельный надзор об устранении нарушений земельного законодательства.</w:t>
      </w:r>
    </w:p>
    <w:p w:rsidR="00A77B3E">
      <w:r>
        <w:t xml:space="preserve">фио в судебном заседании не присутствовал. О дне и месте судебного заседания, извещен надлежащим образом. В соответствии с ч.2 ст.25.1 КоАП РФ дело об административном правонарушении может быть рассмотрено в отсутствии лица, в отношении которого ведется производство по делу, если имеются данные о надлежащем извещении лица о времени и месте рассмотрения дела. </w:t>
      </w:r>
    </w:p>
    <w:p w:rsidR="00A77B3E">
      <w:r>
        <w:t>Суд также принимает во внимание то обстоятельство, что судебное заседание, назначенное на дата, было отложено на дата по ходатайству фио, повторное отложение в связи с закрытием границы Украины, суд считает нецелесообразным, поскольку фио имел достаточно времени чтобы воспользоваться услугами представителя.</w:t>
      </w:r>
    </w:p>
    <w:p w:rsidR="00A77B3E">
      <w:r>
        <w:t>Мировой судья,  исследовав представленные суду доказательства,  приходит к следующему.</w:t>
      </w:r>
    </w:p>
    <w:p w:rsidR="00A77B3E">
      <w:r>
        <w:t>Судом установлено, что фио использует земельный участок, находящийся по адресу: адрес, кадастровый номер: 90:15:телефон:513, общей адрес квадратных с нарушением вида разрешенного использования внесенного в ЕГРН.</w:t>
      </w:r>
    </w:p>
    <w:p w:rsidR="00A77B3E">
      <w:r>
        <w:t>Нарушение выразилось в том, что видом разрешенного использования земельного участка является «Ведение садоводства», однако, актом проверки №255 от дата установлено, что на обследуемом земельном участке размещается здание с количеством этажей – 5, что превышает допустимую этажность строений на земельном участке с видом разрешенного использования – ведение садоводства.</w:t>
      </w:r>
    </w:p>
    <w:p w:rsidR="00A77B3E">
      <w:r>
        <w:t xml:space="preserve">Должностным лицом Государственного земельного надзора адрес дата составлен протокол об административном правонарушении в отношении фио о привлечении к административной ответственности по ст. 19.5 ч.25 КоАП РФ.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предписанием, актом проверки, фототаблицами, выпиской из ЕГРН по земельному участку кадастровый номер: 90:15:телефон:513, не доверять которым у суда оснований не имеется.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 xml:space="preserve">Обстоятельств смягчающих и отягчающих административную ответственность не установлено. </w:t>
      </w:r>
    </w:p>
    <w:p w:rsidR="00A77B3E">
      <w:r>
        <w:t>Руководствуясь ст. 19.5 ч.25   КоАП РФ,</w:t>
      </w:r>
    </w:p>
    <w:p w:rsidR="00A77B3E">
      <w:r>
        <w:t>ПОСТАНОВИЛ:</w:t>
      </w:r>
    </w:p>
    <w:p w:rsidR="00A77B3E">
      <w:r>
        <w:t>фио, паспортные данные, за совершение административного правонарушения, предусмотренного ст. 19.5 ч.25 КоАП РФ, подвергнуть административному наказанию в виде наложения административного штрафа в размере сумма.</w:t>
      </w:r>
    </w:p>
    <w:p w:rsidR="00A77B3E">
      <w:r>
        <w:t>Реквизиты для уплаты административного штрафа: Получатель: УФК по адрес (Министерство юстиции адрес, л/с 04752203230) ИНН: телефон, КПП: телефон телефон, Банк получателя: Отделение по адрес Южного главного управления ЦБРФ БИК: телефон, Счет: 40101810335100010001, КБК телефон телефон, УИН 0.</w:t>
      </w:r>
    </w:p>
    <w:p w:rsidR="00A77B3E">
      <w:r>
        <w:t>Разъяснить,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</w:t>
      </w:r>
    </w:p>
    <w:p w:rsidR="00A77B3E">
      <w:r>
        <w:t>Постановление может быть обжаловано в Алуштинский городской суд адрес через Мирового судью  в течение 10 суток со дня получения.</w:t>
      </w:r>
    </w:p>
    <w:p w:rsidR="00A77B3E">
      <w:r>
        <w:t xml:space="preserve">Мировой судья                                                                         </w:t>
        <w:tab/>
        <w:tab/>
        <w:tab/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