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5-23-280/2024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в отсутсвтие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предусмотренного ст. 15.33 ч.2 КоАП РФ в отношении председателя правления ТОВАРИЩЕСТВА СОБСТВЕННИКОВ НЕДВИЖИМОСТИ "РЕКРЕАЦИОННО-ОЗДОРОВИТЕЛЬНЫЙ КОМПЛЕКС ПРЕМЬЕРА" (адрес, ОГРН: 1169102087791, Дата присвоения ОГРН: дата, ИНН: телефон, КПП: телефон, ПРЕДСЕДАТЕЛЬ ПРАВЛЕНИЯ: фио) фио, паспортные данныеадрес, паспортные данные, улица, адрес, 2,</w:t>
      </w:r>
    </w:p>
    <w:p w:rsidR="00A77B3E">
      <w:r>
        <w:t>УСТАНОВИЛ:</w:t>
      </w:r>
    </w:p>
    <w:p w:rsidR="00A77B3E">
      <w:r>
        <w:t>дата председатель правления ТСН "РЕКРЕАЦИОННО-ОЗДОРОВИТЕЛЬНЫЙ КОМПЛЕКС ПРЕМЬЕРА",  фио допустила совершение административного правонарушения.</w:t>
      </w:r>
    </w:p>
    <w:p w:rsidR="00A77B3E">
      <w:r>
        <w:t xml:space="preserve">Так, дата на Портал Фонда социального страхования электронной отчетности фио предоставил Расчет по начисленным и уплаченным страховым взносам (форма ЕФС-1) за 1-е полугодие дата, чем нарушила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1-е полугодие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431493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ТСН "РЕКРЕАЦИОННО-ОЗДОРОВИТЕЛЬНЫЙ КОМПЛЕКС ПРЕМЬЕРА";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правления ТОВАРИЩЕСТВА СОБСТВЕННИКОВ НЕДВИЖИМОСТИ "РЕКРЕАЦИОННО-ОЗДОРОВИТЕЛЬНЫЙ КОМПЛЕКС ПРЕМЬЕРА"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79791071706240016681.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