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№ 5-23-283/2019</w:t>
      </w:r>
    </w:p>
    <w:p w:rsidR="00A77B3E">
      <w:r>
        <w:t xml:space="preserve">                                                                                                   УИД-91MS0023-телефон-телефон</w:t>
      </w:r>
    </w:p>
    <w:p w:rsidR="00A77B3E">
      <w:r>
        <w:t xml:space="preserve">                                                   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</w:t>
      </w:r>
      <w:r>
        <w:t xml:space="preserve">                                                                  адрес</w:t>
      </w:r>
    </w:p>
    <w:p w:rsidR="00A77B3E"/>
    <w:p w:rsidR="00A77B3E">
      <w:r>
        <w:t xml:space="preserve">Мирового судьи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правонарушении, пре</w:t>
      </w:r>
      <w:r>
        <w:t xml:space="preserve">дусмотренном ч.1  ст.12.26  КоАП РФ, в отношении </w:t>
      </w:r>
      <w:r>
        <w:t>фио</w:t>
      </w:r>
      <w:r>
        <w:t xml:space="preserve">, </w:t>
      </w:r>
      <w:r>
        <w:t xml:space="preserve">года рождения, паспортные данные; гражданина РФ; зарегистрированного по адресу: адрес; фактически проживающего по адресу: адрес, адрес  не работающего; ранее не </w:t>
      </w:r>
      <w:r>
        <w:t>привлекавшегося</w:t>
      </w:r>
      <w:r>
        <w:t xml:space="preserve"> к административ</w:t>
      </w:r>
      <w:r>
        <w:t>ной ответственности,</w:t>
      </w:r>
    </w:p>
    <w:p w:rsidR="00A77B3E">
      <w:r>
        <w:t xml:space="preserve">                                                  УСТАНОВИЛ:</w:t>
      </w:r>
    </w:p>
    <w:p w:rsidR="00A77B3E">
      <w:r>
        <w:t xml:space="preserve">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автодороге по адресу: адрес около д. 3, управляя автомобилем марки марка автомобиля </w:t>
      </w:r>
      <w:r>
        <w:t>государственный регистрационный знак</w:t>
      </w:r>
      <w:r>
        <w:t xml:space="preserve">, </w:t>
      </w:r>
      <w:r>
        <w:t>при наличии признаков опьянения (запах алкоголя изо рта, нарушение речи, резкое изменение окраски кожных покровов лица, поведение, не соответствующее обстановке) не выполнил законного требования уполномоченного должностного лица (сотрудника ГИБДД) о прохож</w:t>
      </w:r>
      <w:r>
        <w:t xml:space="preserve">дении  медицинского освидетельствования на состояние опьянения в специальном медицинском </w:t>
      </w:r>
      <w:r>
        <w:t>учреждении</w:t>
      </w:r>
      <w:r>
        <w:t xml:space="preserve">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</w:t>
      </w:r>
      <w:r>
        <w:t>вершил административное правонарушение, предусмотренное ч.1 ст.12.26  КоАП РФ.</w:t>
      </w:r>
    </w:p>
    <w:p w:rsidR="00A77B3E">
      <w:r>
        <w:t xml:space="preserve">     В судебное заседание  </w:t>
      </w:r>
      <w:r>
        <w:t>фио</w:t>
      </w:r>
      <w:r>
        <w:t xml:space="preserve"> не явился; Суд предпринял меры по его извещению: извещен телефонограммой от дата по телефону телефон.</w:t>
      </w:r>
    </w:p>
    <w:p w:rsidR="00A77B3E">
      <w:r>
        <w:t xml:space="preserve">      На основании положений  ч.2 ст.25.1 Ко</w:t>
      </w:r>
      <w:r>
        <w:t xml:space="preserve">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 о времени и месте судебного заседани</w:t>
      </w:r>
      <w:r>
        <w:t>я извещен надлежащим образом, и считает возможным рассмотреть дело в его отсутствие.</w:t>
      </w:r>
    </w:p>
    <w:p w:rsidR="00A77B3E">
      <w:r>
        <w:t xml:space="preserve">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  в соответствии с пунктом 2.3.2 «Правил дорожного движения</w:t>
      </w:r>
      <w:r>
        <w:t xml:space="preserve">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</w:t>
      </w:r>
      <w:r>
        <w:t>яние опьянения.</w:t>
      </w:r>
    </w:p>
    <w:p w:rsidR="00A77B3E">
      <w:r>
        <w:t xml:space="preserve">   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>
        <w:t>либо лицо</w:t>
      </w:r>
      <w:r>
        <w:t xml:space="preserve">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</w:t>
      </w:r>
      <w:r>
        <w:t>Приотказе</w:t>
      </w:r>
      <w:r>
        <w:t xml:space="preserve"> от прохождения освидетел</w:t>
      </w:r>
      <w:r>
        <w:t xml:space="preserve">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>
        <w:t>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</w:t>
      </w:r>
      <w:r>
        <w:t>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    Согласно пункту 3 «Правил освидетельствования лица</w:t>
      </w:r>
      <w: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>
        <w:t xml:space="preserve">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</w:t>
      </w:r>
      <w:r>
        <w:t>находитсяв</w:t>
      </w:r>
      <w:r>
        <w:t xml:space="preserve"> состоянии опьянения,</w:t>
      </w:r>
      <w:r>
        <w:t xml:space="preserve">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  На основании подпунк</w:t>
      </w:r>
      <w:r>
        <w:t>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</w:t>
      </w:r>
      <w:r>
        <w:t>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Невыполнение водителем транспортного средства законного требования уполномоченного должностного ли</w:t>
      </w:r>
      <w:r>
        <w:t xml:space="preserve">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Факт совершения </w:t>
      </w:r>
      <w:r>
        <w:t>фио</w:t>
      </w:r>
      <w:r>
        <w:t xml:space="preserve">  административного правонарушения, предусмотренного ч.1 ст.12.26 К</w:t>
      </w:r>
      <w:r>
        <w:t xml:space="preserve">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   - протоколом 82 АП № 010841 об административном правонарушении от дата, в котором зафиксированы обстоятельства совершения административного правонарушения; в</w:t>
      </w:r>
      <w:r>
        <w:t xml:space="preserve"> протоколе  отражено, что </w:t>
      </w:r>
      <w:r>
        <w:t>фио</w:t>
      </w:r>
      <w:r>
        <w:t xml:space="preserve">  с протоколом ознакомлен и согласен;   </w:t>
      </w:r>
    </w:p>
    <w:p w:rsidR="00A77B3E">
      <w:r>
        <w:t>-  протоколом 61 АМ № 413766 об отстранении от управления транспортным средством от дата, из которого следует, что водитель был отстранен от управления автомобилем ввиду наличия достаточ</w:t>
      </w:r>
      <w:r>
        <w:t xml:space="preserve">ных оснований  полагать, что  лицо, которое управляет  транспортным средством, находится в состоянии  опьянения (наличие у лица одного или нескольких признаков: запах алкоголя изо рта, неустойчивость </w:t>
      </w:r>
      <w:r>
        <w:t>позы, нарушение речи, резкое изменение окраски кожных по</w:t>
      </w:r>
      <w:r>
        <w:t xml:space="preserve">кровов лица, поведение, не соответствующее обстановке); </w:t>
      </w:r>
    </w:p>
    <w:p w:rsidR="00A77B3E">
      <w:r>
        <w:t xml:space="preserve">- актом 82 АО № 000636 освидетельствования на состояние алкогольного  опьянения от дата, согласно которому </w:t>
      </w:r>
      <w:r>
        <w:t>фио</w:t>
      </w:r>
      <w:r>
        <w:t xml:space="preserve"> отказался от прохождения освидетельствования с применением прибора газоанализатора;</w:t>
      </w:r>
    </w:p>
    <w:p w:rsidR="00A77B3E">
      <w:r>
        <w:t xml:space="preserve"> - п</w:t>
      </w:r>
      <w:r>
        <w:t xml:space="preserve">ротоколом 61 АК № 584666 от дата о направлении на медицинское освидетельствование на состояние опьянения, согласно которому </w:t>
      </w:r>
      <w:r>
        <w:t>фио</w:t>
      </w:r>
      <w:r>
        <w:t xml:space="preserve"> отказался проходить медицинское освидетельствование на состояние опьянения при наличии на то законных оснований: признаков опьян</w:t>
      </w:r>
      <w:r>
        <w:t xml:space="preserve">ения (запах алкоголя изо рта, нарушение речи, резкое изменение окраски кожных покровов лица, поведение, не соответствующее обстановке); и отказа от прохождения освидетельствования на состояние алкогольного опьянения;  </w:t>
      </w:r>
    </w:p>
    <w:p w:rsidR="00A77B3E">
      <w:r>
        <w:t>- в вышеуказанных протоколах указано,</w:t>
      </w:r>
      <w:r>
        <w:t xml:space="preserve">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-  видеозаписью, из которой усматривает</w:t>
      </w:r>
      <w:r>
        <w:t xml:space="preserve">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</w:t>
      </w:r>
      <w:r>
        <w:t>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какого-либо давлен</w:t>
      </w:r>
      <w:r>
        <w:t>ия со стороны  инспектора ДПС на  водителя не оказывалось;</w:t>
      </w:r>
    </w:p>
    <w:p w:rsidR="00A77B3E">
      <w:r>
        <w:t xml:space="preserve">- распиской </w:t>
      </w:r>
      <w:r>
        <w:t>фио</w:t>
      </w:r>
      <w:r>
        <w:t xml:space="preserve"> о доставлении транспортного средства до места парковки.</w:t>
      </w:r>
    </w:p>
    <w:p w:rsidR="00A77B3E">
      <w:r>
        <w:t xml:space="preserve">- копией водительского удостоверения </w:t>
      </w:r>
      <w:r>
        <w:t>фио</w:t>
      </w:r>
      <w:r>
        <w:t>;</w:t>
      </w:r>
    </w:p>
    <w:p w:rsidR="00A77B3E">
      <w:r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 xml:space="preserve">  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</w:t>
      </w:r>
      <w:r>
        <w:t xml:space="preserve"> поэтому суд принимает их как допустимые доказательства. </w:t>
      </w:r>
    </w:p>
    <w:p w:rsidR="00A77B3E">
      <w:r>
        <w:t xml:space="preserve">    Протокол об административном правонарушении и другие процессуальные документы составлены в соответствии с требованиями  КоАП РФ, права </w:t>
      </w:r>
      <w:r>
        <w:t>фио</w:t>
      </w:r>
      <w:r>
        <w:t>. соблюдены.</w:t>
      </w:r>
    </w:p>
    <w:p w:rsidR="00A77B3E">
      <w:r>
        <w:t xml:space="preserve">                В данном случае для привлеч</w:t>
      </w:r>
      <w:r>
        <w:t xml:space="preserve">ения к административной ответственности по ч. 1 ст.12.26  КоАП РФ имеет правовое значение факт невыполнения   законного требования сотрудника полиции о прохождении медицинского освидетельствования на состояние опьянения водителем, у которого были выявлены </w:t>
      </w:r>
      <w:r>
        <w:t xml:space="preserve">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 xml:space="preserve">         </w:t>
      </w:r>
      <w:r>
        <w:t xml:space="preserve">       Из вышеуказанных материалов дела следует, что основанием полагать, что водитель транспортного средства находился  в состоянии опьянения, явилось </w:t>
      </w:r>
      <w:r>
        <w:t xml:space="preserve">наличие у него   таких  признаков, как запах алкоголя изо рта, нарушение речи, резкое изменение окраски </w:t>
      </w:r>
      <w:r>
        <w:t xml:space="preserve">кожных покровов лица, поведение, не соответствующее обстановке, что согласуется с пунктом 3 «Правил освидетельствования». 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</w:t>
      </w:r>
      <w:r>
        <w:t>остоянии опьянения,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Поскольку  </w:t>
      </w:r>
      <w:r>
        <w:t>фио</w:t>
      </w:r>
      <w:r>
        <w:t xml:space="preserve">  отказался от прохождения освидетельствовани</w:t>
      </w:r>
      <w:r>
        <w:t>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</w:t>
      </w:r>
      <w:r>
        <w:t>фио</w:t>
      </w:r>
      <w:r>
        <w:t xml:space="preserve"> не представил суду убедительных доводов и доказательств, опровергающих  предст</w:t>
      </w:r>
      <w:r>
        <w:t xml:space="preserve">авленные  уполномоченным должностным лицом доказательства.  </w:t>
      </w:r>
    </w:p>
    <w:p w:rsidR="00A77B3E">
      <w:r>
        <w:t xml:space="preserve">                 </w:t>
      </w:r>
      <w:r>
        <w:t>фио</w:t>
      </w:r>
      <w:r>
        <w:t>, будучи совершеннолетним, дееспособным лицом, управляя транспортным средством – источником повышенной опасности, являясь участником дорожного движения, должен понимать значен</w:t>
      </w:r>
      <w:r>
        <w:t xml:space="preserve">ие действий сотрудников ГИБДД по составлению протокола об административном правонарушении и иных процессуальных документов. Содержание составленных процессуальных актов изложено ясно, поводов, которые давали бы основания полагать, что </w:t>
      </w:r>
      <w:r>
        <w:t>фио</w:t>
      </w:r>
      <w:r>
        <w:t xml:space="preserve"> не осознавал соде</w:t>
      </w:r>
      <w:r>
        <w:t>ржание и суть  проводимых  процессуальных действий и подписываемых документов, не имеется.</w:t>
      </w:r>
    </w:p>
    <w:p w:rsidR="00A77B3E">
      <w:r>
        <w:t xml:space="preserve">                 Неустранимых сомнений в виновности лица, привлекаемого к административной ответственности, судья не усматривает.</w:t>
      </w:r>
    </w:p>
    <w:p w:rsidR="00A77B3E">
      <w:r>
        <w:t xml:space="preserve">                 Срок давности прив</w:t>
      </w:r>
      <w:r>
        <w:t>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</w:t>
      </w:r>
      <w:r>
        <w:t>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>ие действия (бездействие) не содержат уголовно наказуемого деяния.</w:t>
      </w:r>
    </w:p>
    <w:p w:rsidR="00A77B3E">
      <w:r>
        <w:t xml:space="preserve">                 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</w:t>
      </w:r>
      <w:r>
        <w:t>едствами на срок от полутора до двух лет.</w:t>
      </w:r>
    </w:p>
    <w:p w:rsidR="00A77B3E">
      <w:r>
        <w:t xml:space="preserve">  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</w:t>
      </w:r>
      <w:r>
        <w:t>ения, жизнь и здоровье граждан; личность   правонарушителя, который ранее привлекался к административной ответственности в области безопасности дорожного движения, его имущественное и семейное положение, отсутствие обстоятельств, смягчающих административну</w:t>
      </w:r>
      <w:r>
        <w:t xml:space="preserve">ю ответственность. </w:t>
      </w:r>
    </w:p>
    <w:p w:rsidR="00A77B3E">
      <w:r>
        <w:t xml:space="preserve">                  На основании вышеизложенного суд приходит к выводу, что </w:t>
      </w:r>
      <w:r>
        <w:t>фио</w:t>
      </w:r>
      <w:r>
        <w:t xml:space="preserve">  должно быть назначено административное наказание в пределах санкции ч.1 </w:t>
      </w:r>
      <w:r>
        <w:t>ст.12.26  КоАП РФ в виде административного штрафа в размере сумма с лишением права уп</w:t>
      </w:r>
      <w:r>
        <w:t>равления транспортными средствами на срок дата 6 месяцев.</w:t>
      </w:r>
    </w:p>
    <w:p w:rsidR="00A77B3E">
      <w:r>
        <w:t xml:space="preserve">                 Руководствуясь ч.1 ст.12.26, ст. ст. 29.9 - 29.11 КоАП РФ, мировой судья  </w:t>
      </w:r>
    </w:p>
    <w:p w:rsidR="00A77B3E">
      <w:r>
        <w:t xml:space="preserve">                                                                     ПОСТАНОВИЛ:</w:t>
      </w:r>
    </w:p>
    <w:p w:rsidR="00A77B3E">
      <w:r>
        <w:t xml:space="preserve">                   Призна</w:t>
      </w:r>
      <w:r>
        <w:t xml:space="preserve">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</w:t>
      </w:r>
      <w:r>
        <w:t>есть) месяцев.</w:t>
      </w:r>
    </w:p>
    <w:p w:rsidR="00A77B3E">
      <w:r>
        <w:t xml:space="preserve">                  Реквизиты для оплаты административного штрафа:  УФК по адрес (УМВД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 xml:space="preserve">, УИН: </w:t>
      </w:r>
      <w:r>
        <w:t>18810491191500000849.</w:t>
      </w:r>
    </w:p>
    <w:p w:rsidR="00A77B3E">
      <w:r>
        <w:t xml:space="preserve"> 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</w:t>
      </w:r>
      <w:r>
        <w:t>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</w:t>
      </w:r>
      <w:r>
        <w:t xml:space="preserve">рок до пятидесяти часов. </w:t>
      </w:r>
    </w:p>
    <w:p w:rsidR="00A77B3E">
      <w:r>
        <w:t xml:space="preserve">                   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</w:t>
      </w:r>
      <w:r>
        <w:t>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</w:t>
      </w:r>
      <w:r>
        <w:t>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</w:t>
      </w:r>
      <w:r>
        <w:t>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</w:t>
      </w:r>
      <w:r>
        <w:t xml:space="preserve">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</w:t>
      </w:r>
      <w:r>
        <w:t>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</w:t>
      </w:r>
      <w:r>
        <w:t>о дня получения.</w:t>
      </w:r>
    </w:p>
    <w:p w:rsidR="00A77B3E"/>
    <w:p w:rsidR="00A77B3E">
      <w:r>
        <w:t xml:space="preserve">                       Мировой судья  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C2"/>
    <w:rsid w:val="00A77B3E"/>
    <w:rsid w:val="00DC7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C7BC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C7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