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 xml:space="preserve"> </w:t>
      </w:r>
      <w:r>
        <w:t>паспортные данные  фактически проживающего по адресу:  ад</w:t>
      </w:r>
      <w:r>
        <w:t xml:space="preserve">рес,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</w:t>
      </w:r>
      <w:r>
        <w:t>час</w:t>
      </w:r>
      <w:r>
        <w:t>.</w:t>
      </w:r>
      <w:r>
        <w:t xml:space="preserve"> </w:t>
      </w:r>
      <w:r>
        <w:t>н</w:t>
      </w:r>
      <w:r>
        <w:t>аходясь в состоянии алкогольного опьянения в общественном месте по адресу: адрес, в районе до</w:t>
      </w:r>
      <w:r>
        <w:t xml:space="preserve">ма </w:t>
      </w:r>
      <w:r>
        <w:t xml:space="preserve">был выявлен гражданин </w:t>
      </w:r>
      <w:r>
        <w:t>фио</w:t>
      </w:r>
      <w:r>
        <w:t xml:space="preserve"> паспортные данные  фактически проживающего по адресу:  адрес, имел неопрятный внешний вид шаткую походку слабо ориентировался в пространстве из полости рта исходил стойкий запах алкоголя, мешал проходу граждан.</w:t>
      </w:r>
    </w:p>
    <w:p w:rsidR="00A77B3E">
      <w:r>
        <w:t>Тем самым, со</w:t>
      </w:r>
      <w:r>
        <w:t xml:space="preserve">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</w:t>
      </w:r>
      <w:r>
        <w:t>л исправиться,  просил строго не наказывать, ограничившись штрафом.</w:t>
      </w:r>
    </w:p>
    <w:p w:rsidR="00A77B3E">
      <w:r>
        <w:t xml:space="preserve">Заслушав  </w:t>
      </w:r>
      <w:r>
        <w:t>фио</w:t>
      </w:r>
      <w:r>
        <w:t xml:space="preserve">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</w:t>
      </w:r>
      <w:r>
        <w:t xml:space="preserve">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>, административного пр</w:t>
      </w:r>
      <w:r>
        <w:t>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</w:t>
      </w:r>
      <w:r>
        <w:t xml:space="preserve">ъяснениями </w:t>
      </w:r>
      <w:r>
        <w:t>фио</w:t>
      </w:r>
      <w:r>
        <w:t>; справкой по результатам медицинского освидетельствования на состояние опьянения;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</w:t>
      </w:r>
      <w:r>
        <w:t>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</w:t>
      </w:r>
      <w:r>
        <w:t>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</w:t>
      </w:r>
      <w:r>
        <w:t>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</w:t>
      </w:r>
      <w:r>
        <w:t xml:space="preserve">   При назначении административного наказания судья учел характер совершенного   административного правонарушения; конкретные обстоятельства, при которых совершено административное правонарушение; личность  правонарушителя, его имущественное и семейное пол</w:t>
      </w:r>
      <w:r>
        <w:t>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 - повторное совершение в течение одного года однородных административных правонарушений. Данные об</w:t>
      </w:r>
      <w:r>
        <w:t xml:space="preserve">стоятельства  свидетельствуют о том, что </w:t>
      </w:r>
      <w:r>
        <w:t>фио</w:t>
      </w:r>
      <w:r>
        <w:t xml:space="preserve"> является злостным нарушителем общественного порядка.  </w:t>
      </w:r>
    </w:p>
    <w:p w:rsidR="00A77B3E">
      <w:r>
        <w:t xml:space="preserve">На основании вышеизложенного  мировой судья считает, что с учетом  данных о личности </w:t>
      </w:r>
      <w:r>
        <w:t>фио</w:t>
      </w:r>
      <w:r>
        <w:t xml:space="preserve"> в целях зашиты общественного порядка и общественной безопасности в </w:t>
      </w:r>
      <w:r>
        <w:t xml:space="preserve">качестве наказания необходимо, назначить административный штраф, в пределах санкции, установленной статьей.  </w:t>
      </w:r>
    </w:p>
    <w:p w:rsidR="00A77B3E">
      <w:r>
        <w:t xml:space="preserve">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</w:t>
      </w:r>
      <w:r>
        <w:t xml:space="preserve"> </w:t>
      </w:r>
      <w:r>
        <w:t>паспортные данные  фактически проживающего по адресу:  адрес,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>Разъяснить лицу, привлеченному к а</w:t>
      </w:r>
      <w:r>
        <w:t>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</w:t>
      </w:r>
      <w:r>
        <w:t xml:space="preserve">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</w:t>
      </w:r>
      <w:r>
        <w:t xml:space="preserve">еление по адрес ЦБ РФ БИК телефон КБК 18811690040046000140 УИН 18880491180002413543.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</w:t>
      </w:r>
      <w:r>
        <w:t xml:space="preserve">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77"/>
    <w:rsid w:val="00A77B3E"/>
    <w:rsid w:val="00B75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