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№2-23-295/2021    </w:t>
      </w:r>
    </w:p>
    <w:p w:rsidR="00A77B3E">
      <w:r>
        <w:t xml:space="preserve"> 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 xml:space="preserve">Мировой судья адрес №23 Алуштинского судебного района (городской адрес) адрес фио рассмотрев материал об административном правонарушении, предусмотренном ст.20.21  КоАП РФ, в отношении фио, паспортные данные, зарегистрированного по адресу: адрес, официально не трудоустроен, ранее привлекался к административной ответственности, ранее привлекавшийся к  административной ответственности; </w:t>
      </w:r>
    </w:p>
    <w:p w:rsidR="00A77B3E">
      <w:r>
        <w:t xml:space="preserve">                                                                    УСТАНОВИЛ:</w:t>
      </w:r>
    </w:p>
    <w:p w:rsidR="00A77B3E">
      <w:r>
        <w:tab/>
        <w:t>дата в время н в общественном месте по адресу: адрес, в районе дома №30, был выявлен гражданин фио, который имел неопрятный внешний вид шаткую походку слабо ориентировался в пространстве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 xml:space="preserve">Тем самым фио совершил административное правонарушение, предусмотренное ст.20.21 КоАП РФ.  </w:t>
      </w:r>
    </w:p>
    <w:p w:rsidR="00A77B3E">
      <w:r>
        <w:t>В судебном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фио; справкой по результатам медицинского освидетельствования на состояние опьянения; рапортом сотрудника полиции от дата;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  <w:tab/>
      </w:r>
    </w:p>
    <w:p w:rsidR="00A77B3E">
      <w:r>
        <w:t>Учитывая то обстоятельство, что фио вину в совершенном правонарушении признал, раскаялся, 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статьей, с целью достижения целей исправления правонарушителя</w:t>
      </w:r>
    </w:p>
    <w:p w:rsidR="00A77B3E">
      <w:r>
        <w:t xml:space="preserve">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Признать фио, паспортные данные виновным в совершении административного правонарушения, предусмотренного ст.20.21 КоАП РФ, и назначить  административное наказание в виде  административного штрафа в сумме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ОКТМО телефон УИН 0</w:t>
      </w:r>
    </w:p>
    <w:p w:rsidR="00A77B3E">
      <w:r>
        <w:t>Назначение платежа: административный штраф УИН 0.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его получения.</w:t>
      </w:r>
    </w:p>
    <w:p w:rsidR="00A77B3E">
      <w:r>
        <w:t xml:space="preserve">                     </w:t>
      </w:r>
    </w:p>
    <w:p w:rsidR="00A77B3E">
      <w:r>
        <w:t xml:space="preserve"> Мировой судья                                                     </w:t>
        <w:tab/>
        <w:tab/>
        <w:tab/>
        <w:tab/>
        <w:t xml:space="preserve">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