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</w:t>
      </w:r>
    </w:p>
    <w:p w:rsidR="00A77B3E">
      <w:r>
        <w:t xml:space="preserve">                                                                                                                      Дело № 5-23-299/2019</w:t>
      </w:r>
    </w:p>
    <w:p w:rsidR="00A77B3E">
      <w:r>
        <w:t xml:space="preserve">П О С Т А Н О В Л Е Н И Е </w:t>
      </w:r>
    </w:p>
    <w:p w:rsidR="00A77B3E">
      <w:r>
        <w:t xml:space="preserve">по делу об административном правонарушении                  </w:t>
      </w:r>
    </w:p>
    <w:p w:rsidR="00A77B3E"/>
    <w:p w:rsidR="00A77B3E">
      <w:r>
        <w:t xml:space="preserve">дата                 </w:t>
      </w:r>
      <w:r>
        <w:t xml:space="preserve"> 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  </w:t>
      </w:r>
    </w:p>
    <w:p w:rsidR="00A77B3E">
      <w:r>
        <w:t xml:space="preserve">рассмотрев дело об административном правонарушении, предусмотренном ч.1 ст.15.6 Кодекса РФ </w:t>
      </w:r>
      <w:r>
        <w:t xml:space="preserve">об административных правонарушениях (далее – КоАП РФ), в отношении председателя ТСН </w:t>
      </w:r>
      <w:r>
        <w:t>фио</w:t>
      </w:r>
      <w:r>
        <w:t xml:space="preserve">, паспортные данные гражданина РФ, зарегистрированного и проживающего по адресу: адрес, </w:t>
      </w:r>
      <w:r>
        <w:t xml:space="preserve"> ранее не </w:t>
      </w:r>
      <w:r>
        <w:t>привлекавшегося</w:t>
      </w:r>
      <w:r>
        <w:t xml:space="preserve"> к административной ответственн</w:t>
      </w:r>
      <w:r>
        <w:t xml:space="preserve">ости,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</w:t>
      </w:r>
      <w:r>
        <w:t>фио</w:t>
      </w:r>
      <w:r>
        <w:t>, являясь председателем ТСН</w:t>
      </w:r>
      <w:r>
        <w:t xml:space="preserve">, расположенного по адресу:  адрес, </w:t>
      </w:r>
      <w:r>
        <w:t xml:space="preserve">в нарушение п. 3 ст. 88 НК РФ, не представил в срок </w:t>
      </w:r>
      <w:r>
        <w:t>до</w:t>
      </w:r>
      <w:r>
        <w:t xml:space="preserve"> </w:t>
      </w:r>
      <w:r>
        <w:t>дата</w:t>
      </w:r>
      <w:r>
        <w:t xml:space="preserve"> пояснений на Требование о предоставлении пояснений от дата № 42683</w:t>
      </w:r>
      <w:r>
        <w:t xml:space="preserve"> и (или) внесению соответствующих исправлений в Расчет по страховым взносам за 60 месяцев дата. Тем самым совершил административное правонарушение, предусмотренное ч.1 ст.15.6  КоАП РФ.</w:t>
      </w:r>
    </w:p>
    <w:p w:rsidR="00A77B3E">
      <w:r>
        <w:t xml:space="preserve">       В судебное заседание </w:t>
      </w:r>
      <w:r>
        <w:t>фио</w:t>
      </w:r>
      <w:r>
        <w:t xml:space="preserve"> не явился. Суд предпринял меры по его </w:t>
      </w:r>
      <w:r>
        <w:t>извещению: извещен телефонограммой дата по телефону телефон.</w:t>
      </w:r>
    </w:p>
    <w:p w:rsidR="00A77B3E">
      <w:r>
        <w:t xml:space="preserve"> 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</w:t>
      </w:r>
      <w:r>
        <w:t xml:space="preserve"> об административных правонарушениях мировой судья считает, что </w:t>
      </w:r>
      <w:r>
        <w:t>фио</w:t>
      </w:r>
      <w:r>
        <w:t xml:space="preserve"> о  времени  и месте судебного заседания извещен надлежащим образом, и считает возможным рассмотреть дело в его отсутствие. </w:t>
      </w:r>
    </w:p>
    <w:p w:rsidR="00A77B3E">
      <w:r>
        <w:t xml:space="preserve">                                  </w:t>
      </w:r>
    </w:p>
    <w:p w:rsidR="00A77B3E">
      <w:r>
        <w:t xml:space="preserve">      Исследовав материалы де</w:t>
      </w:r>
      <w:r>
        <w:t xml:space="preserve">ла об административном правонарушении, судья приходит к следующему:               </w:t>
      </w:r>
    </w:p>
    <w:p w:rsidR="00A77B3E">
      <w:r>
        <w:t xml:space="preserve">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</w:t>
      </w:r>
      <w:r>
        <w:t>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подлежит </w:t>
      </w:r>
      <w:r>
        <w:t>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Частью 1 ст.15.6 КоАП РФ  предусмотрена административная ответственность за непредставление </w:t>
      </w:r>
      <w:r>
        <w:t xml:space="preserve">в установленный законодательством о налогах и сборах срок </w:t>
      </w:r>
      <w:r>
        <w:t>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</w:t>
      </w:r>
      <w:r>
        <w:t>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 xml:space="preserve">      В соответствии  с п. 3 ст. 88 НК РФ обязательства по требованию о предоставлении пояснений от дата № 42683 следовало</w:t>
      </w:r>
      <w:r>
        <w:t xml:space="preserve"> исполнить в пятидневный срок со дня его получения налогоплательщиком – дата, то есть с учетом п.6 ст. 6.1 НК РФ, не позднее дата</w:t>
      </w:r>
    </w:p>
    <w:p w:rsidR="00A77B3E">
      <w:r>
        <w:t xml:space="preserve">     Фактически ответ на Требование о предоставлении пояснений от дата № 42683 представлен не был.</w:t>
      </w:r>
    </w:p>
    <w:p w:rsidR="00A77B3E">
      <w:r>
        <w:t xml:space="preserve">              </w:t>
      </w:r>
      <w:r>
        <w:t>В данном случ</w:t>
      </w:r>
      <w:r>
        <w:t xml:space="preserve">ае факт совершения председателем ТСН </w:t>
      </w:r>
      <w:r>
        <w:t>фио</w:t>
      </w:r>
      <w:r>
        <w:t xml:space="preserve"> административного правонарушения, предусмотренного ч.1 ст.15.6  КоАП РФ, и его виновность подтверждается исследованными в судебном заседании доказательствами, в том числе: протоколом об административном пр</w:t>
      </w:r>
      <w:r>
        <w:t xml:space="preserve">авонарушении № 91031909114814300001 от дата, составленным с участием </w:t>
      </w:r>
      <w:r>
        <w:t>фио</w:t>
      </w:r>
      <w:r>
        <w:t xml:space="preserve">, который был ознакомлен с протоколом; уведомлением о составлении протокола от дата в отношении </w:t>
      </w:r>
      <w:r>
        <w:t>фио</w:t>
      </w:r>
      <w:r>
        <w:t>;</w:t>
      </w:r>
      <w:r>
        <w:t xml:space="preserve"> требованием № 42683 о предоставлении пояснений; копией подтверждения даты отправки;</w:t>
      </w:r>
      <w:r>
        <w:t xml:space="preserve"> копией квитанции о приеме; копией решения № 5569 о привлечении лица к ответственности за налоговое </w:t>
      </w:r>
      <w:r>
        <w:t>правонарушение</w:t>
      </w:r>
      <w:r>
        <w:t xml:space="preserve"> предусмотренное НК РФ; актом № 5823 об обнаружении фактов, свидетельствующих о предусмотренных Налоговым кодексом РФ налоговых правонарушения</w:t>
      </w:r>
      <w:r>
        <w:t>х; сведениями о физических лицах, имеющих право без доверенности действовать от имени юридического лица; выпиской из  ЕГРЮЛ в отношении ТСН ЖК «Бриз».</w:t>
      </w:r>
    </w:p>
    <w:p w:rsidR="00A77B3E">
      <w:r>
        <w:t xml:space="preserve">        Достоверность вышеуказанных доказательств у суда сомнений не вызывает, поскольку они последовател</w:t>
      </w:r>
      <w:r>
        <w:t>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</w:t>
      </w:r>
      <w:r>
        <w:t>тветствии с требованиями КоАП РФ полномочным лицом; права должностного лица  соблюдены.</w:t>
      </w:r>
    </w:p>
    <w:p w:rsidR="00A77B3E">
      <w:r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</w:t>
      </w:r>
      <w:r>
        <w:t>меется.</w:t>
      </w:r>
    </w:p>
    <w:p w:rsidR="00A77B3E">
      <w:r>
        <w:t xml:space="preserve">             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ч.1 ст.15.6 КоАП РФ. </w:t>
      </w:r>
    </w:p>
    <w:p w:rsidR="00A77B3E">
      <w:r>
        <w:t xml:space="preserve">       Санкция данной статьи предусматривает административ</w:t>
      </w:r>
      <w:r>
        <w:t>ное наказание в виде  наложения административного штрафа на  должностных лиц - от трехсот до сумма прописью.</w:t>
      </w:r>
    </w:p>
    <w:p w:rsidR="00A77B3E">
      <w:r>
        <w:t xml:space="preserve">                 При назначении административного наказания судья соответствии со ст.ст.4.1.- 4.3 КоАП РФ учла фактические обстоятельства нарушения</w:t>
      </w:r>
      <w:r>
        <w:t xml:space="preserve">; характер совершенного административного правонарушения; степень вины правонарушителя; личность виновного, его имущественное и семейное положение. </w:t>
      </w:r>
      <w:r>
        <w:t>Обстоятельств, смягчающих либо отягчающих административную ответственность, суд  по делу не усматривает.</w:t>
      </w:r>
    </w:p>
    <w:p w:rsidR="00A77B3E">
      <w:r>
        <w:t xml:space="preserve">   </w:t>
      </w:r>
      <w:r>
        <w:t xml:space="preserve">              На основании вышеизложенного, судья считает необходимым назначить </w:t>
      </w:r>
      <w:r>
        <w:t>фио</w:t>
      </w:r>
      <w:r>
        <w:t xml:space="preserve"> наказание в виде административного штрафа в минимальном размере, предусмотренном санкцией ч.1 ст. 15.6 КоАП РФ -  в размере сумма  </w:t>
      </w:r>
    </w:p>
    <w:p w:rsidR="00A77B3E">
      <w:r>
        <w:t xml:space="preserve">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  </w:t>
      </w:r>
    </w:p>
    <w:p w:rsidR="00A77B3E">
      <w:r>
        <w:t>П О С Т А Н О В И Л :</w:t>
      </w:r>
    </w:p>
    <w:p w:rsidR="00A77B3E">
      <w:r>
        <w:t xml:space="preserve">                 Признать председателя ТСН </w:t>
      </w:r>
      <w:r>
        <w:t>фио</w:t>
      </w:r>
      <w:r>
        <w:t xml:space="preserve"> виновным в совершении административного правонарушения, предус</w:t>
      </w:r>
      <w:r>
        <w:t xml:space="preserve">мотренного ч.1 ст.15.6 КоАП РФ, и назначить  административное наказание в виде административного штрафа в размере сумма (сумма прописью).  </w:t>
      </w:r>
    </w:p>
    <w:p w:rsidR="00A77B3E">
      <w:r>
        <w:t xml:space="preserve">                Реквизиты для уплаты штрафа: Межрайонная  ИФНС России №8 по адрес; денежные взыскания (штрафы) за ад</w:t>
      </w:r>
      <w:r>
        <w:t>министративные правонарушения  в области налогов и сборов, предусмотренные  КоАП РФ, КБК 18211603030016000140, ОКТМО телефон, получатель УФК по адрес (Межрайонная  ИФНС России №8 по адрес), ИНН телефон КПП телефон, р/с 40101810335100010001, Наименование ба</w:t>
      </w:r>
      <w:r>
        <w:t>нка; отделение по адрес ЦБ РФ по РК, БИК телефон.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</w:t>
      </w:r>
      <w:r>
        <w:t xml:space="preserve">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</w:t>
      </w:r>
      <w:r>
        <w:t xml:space="preserve">о обязательные работы на срок до пятидесяти часов.  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           Мировой судья           </w:t>
      </w:r>
      <w:r>
        <w:t xml:space="preserve">                                                             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96"/>
    <w:rsid w:val="000E409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