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5-23-302/2019</w:t>
      </w:r>
    </w:p>
    <w:p w:rsidR="00A77B3E">
      <w:r>
        <w:t>ПОСТАНОВЛЕНИЕ</w:t>
      </w:r>
    </w:p>
    <w:p w:rsidR="00A77B3E">
      <w:r>
        <w:t xml:space="preserve">                            по делу   об административном правонарушении</w:t>
      </w:r>
    </w:p>
    <w:p w:rsidR="00A77B3E">
      <w:r>
        <w:t>дата года                                                                                             адрес</w:t>
      </w:r>
    </w:p>
    <w:p w:rsidR="00A77B3E">
      <w:r>
        <w:t xml:space="preserve">Мировой судья судебного участка №23 </w:t>
      </w:r>
      <w:r>
        <w:t xml:space="preserve">Алуштинского судебного района (городской адрес)  адрес </w:t>
      </w:r>
      <w:r>
        <w:t>фио</w:t>
      </w:r>
      <w:r>
        <w:t>,</w:t>
      </w:r>
    </w:p>
    <w:p w:rsidR="00A77B3E">
      <w:r>
        <w:t xml:space="preserve">рассмотрев материал об административном правонарушении, предусмотренном ч.4 ст.12.15  КоАП РФ, в отношении  </w:t>
      </w:r>
      <w:r>
        <w:t>фио</w:t>
      </w:r>
      <w:r>
        <w:t>, паспортные данные; гражданина РФ; зарегистрированного по адресу: адрес;  проживающе</w:t>
      </w:r>
      <w:r>
        <w:t xml:space="preserve">го по адресу: адрес; работающего  заместителем директора  наименование организации;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   УСТАНОВИЛ:</w:t>
      </w:r>
    </w:p>
    <w:p w:rsidR="00A77B3E">
      <w:r>
        <w:t xml:space="preserve">                  дата в время води</w:t>
      </w:r>
      <w:r>
        <w:t xml:space="preserve">тель  </w:t>
      </w:r>
      <w:r>
        <w:t>фио</w:t>
      </w:r>
      <w:r>
        <w:t>, управляя автомобилем марка автомобиля</w:t>
      </w:r>
      <w:r>
        <w:t>, государственный регистрационный знак</w:t>
      </w:r>
      <w:r>
        <w:t xml:space="preserve"> </w:t>
      </w:r>
      <w:r>
        <w:t>,</w:t>
      </w:r>
      <w:r>
        <w:t xml:space="preserve"> на автодороге А002 «граница с Украиной-Симферополь-Алушта-Ялта» М-18 Е105 705 км+300м вблизи адрес, в нарушение п.9.1.1 ПДД РФ совершил выезд н</w:t>
      </w:r>
      <w:r>
        <w:t>а полосу, предназначенную для встречного движения,  при этом пересек сплошную линию дорожной разметки 1.1, которая делит транспортные потоки противоположных направлений (Приложения 2 к Правилам дорожного движения РФ). Тем самым,  совершил  административное</w:t>
      </w:r>
      <w:r>
        <w:t xml:space="preserve"> правонарушение, предусмотренное ч.4 ст.12.15 Кодекса Российской Федерации об административных правонарушениях.</w:t>
      </w:r>
    </w:p>
    <w:p w:rsidR="00A77B3E">
      <w:r>
        <w:t xml:space="preserve">         </w:t>
      </w:r>
      <w:r>
        <w:t>фио</w:t>
      </w:r>
      <w:r>
        <w:t xml:space="preserve"> в судебное заседание не явился. Суд предпринял меры по его извещению: извещен телефонограммой от дата по телефону телефон.</w:t>
      </w:r>
    </w:p>
    <w:p w:rsidR="00A77B3E">
      <w:r>
        <w:t xml:space="preserve">        </w:t>
      </w:r>
      <w:r>
        <w:t xml:space="preserve">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</w:t>
      </w:r>
      <w:r>
        <w:t>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статье</w:t>
      </w:r>
      <w:r>
        <w:t>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</w:t>
      </w:r>
      <w:r>
        <w:t>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Приложению №2 к Пра</w:t>
      </w:r>
      <w:r>
        <w:t>вилам дорожного движения РФ 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</w:t>
      </w:r>
      <w:r>
        <w:t>ницы стояночных мест транспортных средств. Линию разметки 1.1 пересекать запрещается.</w:t>
      </w:r>
    </w:p>
    <w:p w:rsidR="00A77B3E">
      <w:r>
        <w:t xml:space="preserve">   В соответствии с п.9.1(1) Правил дорожного движения РФ (введен  Постановлением Правительства РФ от дата №761) на любых дорогах с </w:t>
      </w:r>
      <w:r>
        <w:t>двусторонним движением запрещается дви</w:t>
      </w:r>
      <w:r>
        <w:t>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 xml:space="preserve">               Факт совершения </w:t>
      </w:r>
      <w:r>
        <w:t>фио</w:t>
      </w:r>
      <w:r>
        <w:t xml:space="preserve"> административного</w:t>
      </w:r>
      <w:r>
        <w:t xml:space="preserve">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>- протоколом 82 АП № 032831 об административном правонарушении от дата, в котором изложены обстоятельства соверше</w:t>
      </w:r>
      <w:r>
        <w:t>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лицом. Водителю были разъяснены права, предусмотренные ст.25.1 КоАП РФ, положения ст.</w:t>
      </w:r>
      <w:r>
        <w:t xml:space="preserve">51 Конституции РФ; он был ознакомлен с этим  протоколом, указав, что с нарушением согласен;  </w:t>
      </w:r>
    </w:p>
    <w:p w:rsidR="00A77B3E">
      <w:r>
        <w:t xml:space="preserve">  - просмотренной в судебном заседании видеозаписью, на которой видна траектория движения автомобиля марка автомобиля </w:t>
      </w:r>
      <w:r>
        <w:t>государственный регистрацион</w:t>
      </w:r>
      <w:r>
        <w:t>ный знак</w:t>
      </w:r>
      <w:r>
        <w:t xml:space="preserve">,  и зафиксирован факт обгона и выезда этого транспортного средства на полосу, предназначенную для встречного движения, с пересечением сплошной линии дорожной разметки 1.1, разделяющей транспортные потоки противоположных направлений; </w:t>
      </w:r>
    </w:p>
    <w:p w:rsidR="00A77B3E">
      <w:r>
        <w:t xml:space="preserve">  -</w:t>
      </w:r>
      <w:r>
        <w:t xml:space="preserve"> карточкой операции с водительским удостоверением на имя </w:t>
      </w:r>
      <w:r>
        <w:t>фио</w:t>
      </w:r>
      <w:r>
        <w:t>;</w:t>
      </w:r>
    </w:p>
    <w:p w:rsidR="00A77B3E">
      <w:r>
        <w:t xml:space="preserve">  - сведениями из базы данных ФИС ГИБДД относительно правонарушений гражданина </w:t>
      </w:r>
      <w:r>
        <w:t>фио</w:t>
      </w:r>
      <w:r>
        <w:t>;</w:t>
      </w:r>
    </w:p>
    <w:p w:rsidR="00A77B3E">
      <w:r>
        <w:t xml:space="preserve">  - рапортом сотрудника </w:t>
      </w:r>
      <w:r>
        <w:t>фио</w:t>
      </w:r>
      <w:r>
        <w:t xml:space="preserve"> ДПС ГИБДД МВД по адрес, в котором изложены обстоятельства вышеуказанного правонару</w:t>
      </w:r>
      <w:r>
        <w:t>шения.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</w:t>
      </w:r>
      <w:r>
        <w:t>нные, поэтому суд принимает их как допустимые доказательства.</w:t>
      </w:r>
    </w:p>
    <w:p w:rsidR="00A77B3E">
      <w:r>
        <w:t xml:space="preserve">                </w:t>
      </w:r>
      <w:r>
        <w:t>фио</w:t>
      </w:r>
      <w:r>
        <w:t xml:space="preserve"> не представил суду доказательств, опровергающих  представленные  уполномоченным должностным лицом доказательства.                                                             </w:t>
      </w:r>
      <w:r>
        <w:t xml:space="preserve">                                                                   </w:t>
      </w:r>
    </w:p>
    <w:p w:rsidR="00A77B3E">
      <w:r>
        <w:t xml:space="preserve">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</w:t>
      </w:r>
      <w:r>
        <w:t xml:space="preserve">            Оценивая собранные по делу доказательства, судья считает, что вина   </w:t>
      </w:r>
      <w:r>
        <w:t>фио</w:t>
      </w:r>
      <w:r>
        <w:t xml:space="preserve"> установлена, доказана и его действия надлежит квалифицировать по ст.12.15 ч.4  КоАП РФ -  выезд в нарушение Правил дорожного движения на полосу, предназначенную для встреч</w:t>
      </w:r>
      <w:r>
        <w:t>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          Санкция   данной  статьи  предусматривает наложение административного штрафа в размере сумма прописью или лише</w:t>
      </w:r>
      <w:r>
        <w:t>ние права управления транспортными средствами на срок от четырех до шести месяцев.</w:t>
      </w:r>
    </w:p>
    <w:p w:rsidR="00A77B3E">
      <w:r>
        <w:t xml:space="preserve">                При назначении наказания суд в соответствии со ст. ст. 4.1- 4.3  КоАП РФ учитывает характер совершенного административного правонарушения, объектом </w:t>
      </w:r>
      <w:r>
        <w:t xml:space="preserve">которого </w:t>
      </w:r>
      <w:r>
        <w:t>является безопасность дорожного движения, жизнь и здоровье граждан; личность виновного, его имущественное и семейное положение. Обстоятельств, смягчающих административную ответственность судом не установлено. Обстоятельством, отягчающим административную от</w:t>
      </w:r>
      <w:r>
        <w:t>ветственность, является повторное совершение однородного административного правонарушения.</w:t>
      </w:r>
    </w:p>
    <w:p w:rsidR="00A77B3E">
      <w:r>
        <w:t xml:space="preserve">                 При таких обстоятельствах, суд считает, что </w:t>
      </w:r>
      <w:r>
        <w:t>фио</w:t>
      </w:r>
      <w:r>
        <w:t xml:space="preserve"> должно быть назначено административное наказание в пределах санкции ч.4 ст.12.15 КоАП РФ в виде адми</w:t>
      </w:r>
      <w:r>
        <w:t>нистративного штрафа в размере сумма</w:t>
      </w:r>
    </w:p>
    <w:p w:rsidR="00A77B3E">
      <w:r>
        <w:t xml:space="preserve">                 Учитывая изложенное, руководствуясь ст.ст.29.9 - 29.11 Кодекса РФ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ч.4 ст.12.15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 Разъяснить лицу, привлеч</w:t>
      </w:r>
      <w:r>
        <w:t>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</w:t>
      </w:r>
      <w:r>
        <w:t xml:space="preserve">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При уплате администрат</w:t>
      </w:r>
      <w:r>
        <w:t>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</w:t>
      </w:r>
      <w:r>
        <w:t>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</w:t>
      </w:r>
      <w:r>
        <w:t>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       Реквизиты для оплаты штрафов УФК по адрес (УМВД России по  адрес), КПП телефон, ИНН телефон,  ОКТМО телефон, р/с 40101810335</w:t>
      </w:r>
      <w:r>
        <w:t xml:space="preserve">100010001,  Отделение по  адрес ЮГУ ЦБ РФ, БИК телефон, КБК телефон </w:t>
      </w:r>
      <w:r>
        <w:t>телефон</w:t>
      </w:r>
      <w:r>
        <w:t>, УИН:  18810491196000003843.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 адрес  через  мирового  судью в течение 10 суток со дня получения.</w:t>
      </w:r>
    </w:p>
    <w:p w:rsidR="00A77B3E">
      <w:r>
        <w:t xml:space="preserve"> </w:t>
      </w:r>
      <w:r>
        <w:t xml:space="preserve">   Мировой судья                   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4A"/>
    <w:rsid w:val="000863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