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5-23-303/19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адрес                                          </w:t>
      </w:r>
    </w:p>
    <w:p w:rsidR="00A77B3E"/>
    <w:p w:rsidR="00A77B3E">
      <w:r>
        <w:t xml:space="preserve">          Мировой судья судебного участка № 23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 </w:t>
      </w:r>
      <w:r>
        <w:t xml:space="preserve">         рассмотрев дело об административном правонарушении, предусмотренном ст.15.33.2 КоАП РФ в отношении Директора наименование организации </w:t>
      </w:r>
      <w:r>
        <w:t>фио</w:t>
      </w:r>
      <w:r>
        <w:t>, паспортные данные зарегистрированной и проживающей по адресу: адрес.</w:t>
      </w:r>
      <w:r>
        <w:t xml:space="preserve">; ранее не </w:t>
      </w:r>
      <w:r>
        <w:t>привлекавшейся</w:t>
      </w:r>
      <w:r>
        <w:t xml:space="preserve"> к админ</w:t>
      </w:r>
      <w:r>
        <w:t xml:space="preserve">истративной ответственности,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 xml:space="preserve">  </w:t>
      </w:r>
      <w:r>
        <w:t>фио</w:t>
      </w:r>
      <w:r>
        <w:t>, являясь директором наименование организации, находящегося по адресу:             адрес, не представила в срок,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  не позднее дата в органы Пенсионного фонда Российской Федерации оформленные в установленном порядке сведения перс</w:t>
      </w:r>
      <w:r>
        <w:t>онифицированного о застрахованных лицах по форме СЗВ-СТАЖ за дата. Так, фактически сведения по форме СЗВ-СТАЖ тип (исходная) за дата страхователем не были представлены. Тем самым нарушила положения ч.2.2 ст.11 Федерального закона от дата №27-ФЗ «Об индивид</w:t>
      </w:r>
      <w:r>
        <w:t>уальном (персонифицированном) учете в системе обязательного пенсионного страхования». Следовательно, совершила  административное правонарушение, предусмотренное  ст.15.33.2   КоАП РФ.</w:t>
      </w:r>
    </w:p>
    <w:p w:rsidR="00A77B3E">
      <w:r>
        <w:t xml:space="preserve">   </w:t>
      </w:r>
      <w:r>
        <w:t>фио</w:t>
      </w:r>
      <w:r>
        <w:t xml:space="preserve"> в судебное заседание не явилась. Суд предпринял меры по её извеще</w:t>
      </w:r>
      <w:r>
        <w:t xml:space="preserve">нию: извещена телефонограммой от 16.04. дата по телефону телефон.               </w:t>
      </w:r>
    </w:p>
    <w:p w:rsidR="00A77B3E">
      <w:r>
        <w:t xml:space="preserve">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</w:t>
      </w:r>
      <w:r>
        <w:t xml:space="preserve">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                </w:t>
      </w:r>
    </w:p>
    <w:p w:rsidR="00A77B3E">
      <w:r>
        <w:t xml:space="preserve">             Исследовав материалы </w:t>
      </w:r>
      <w:r>
        <w:t xml:space="preserve">дела об административном правонарушении, судья приходит к следующему:               </w:t>
      </w:r>
    </w:p>
    <w:p w:rsidR="00A77B3E">
      <w:r>
        <w:t xml:space="preserve">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</w:t>
      </w:r>
      <w:r>
        <w:t>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В соответствии с ч.1 ст.2.4 КоАП РФ административной ответственности под</w:t>
      </w:r>
      <w:r>
        <w:t>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В соответствии  с ч.2.2 ст.11 Федерального закона от дата №27-ФЗ «Об индивидуальном (перс</w:t>
      </w:r>
      <w:r>
        <w:t xml:space="preserve">онифицированном) учете в системе обязательного </w:t>
      </w:r>
      <w:r>
        <w:t>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</w:t>
      </w:r>
      <w:r>
        <w:t xml:space="preserve">м.  </w:t>
      </w:r>
    </w:p>
    <w:p w:rsidR="00A77B3E">
      <w:r>
        <w:t xml:space="preserve">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СЗВ-СТАЖ за отчетный период - за дата - установлен не позднее дата.</w:t>
      </w:r>
    </w:p>
    <w:p w:rsidR="00A77B3E">
      <w:r>
        <w:t xml:space="preserve">      Фактически сведения по форме СЗВ-СТАЖ тип (исх</w:t>
      </w:r>
      <w:r>
        <w:t>одная) за дата страхователем не были представлены  в пенсионный  орган.</w:t>
      </w:r>
    </w:p>
    <w:p w:rsidR="00A77B3E">
      <w:r>
        <w:t xml:space="preserve"> 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</w:t>
      </w:r>
      <w:r>
        <w:t>нными в судебном заседании доказательствами, в том числе: протоколом об административном правонарушении № 000114 от дата; выпиской из Единого государственного реестра юридических лиц в отношении наименование организации; копией сведений по страхователю, пе</w:t>
      </w:r>
      <w:r>
        <w:t>редаваемые в ПФР для ведения индивидуального (персонифицированного) учета; уведомлением о составлении протокола об административном правонарушении.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</w:t>
      </w:r>
      <w:r>
        <w:t xml:space="preserve">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</w:t>
      </w:r>
      <w:r>
        <w:t>соответствии с требованиями КоАП РФ полномочным лицом; права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</w:t>
      </w:r>
      <w:r>
        <w:t>еется.</w:t>
      </w:r>
    </w:p>
    <w:p w:rsidR="00A77B3E">
      <w:r>
        <w:t xml:space="preserve">             Оценивая собранные по делу доказательства, судья считает, что вина  должностного лица  установлена, доказана и её действия надлежит квалифицировать по  ст.15.33.2 КоАП РФ. </w:t>
      </w:r>
    </w:p>
    <w:p w:rsidR="00A77B3E">
      <w:r>
        <w:t xml:space="preserve">   Санкция данной статьи предусматривает административное наказ</w:t>
      </w:r>
      <w:r>
        <w:t>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При назначении административного наказания судья в соответствии со ст.ст.4.1.- 4.3 КоАП РФ учла фактические обстоятельства нарушения; харак</w:t>
      </w:r>
      <w:r>
        <w:t>тер совершенного    административного правонарушения; личность правонарушителя; степень ее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</w:t>
      </w:r>
      <w:r>
        <w:t>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РФ, и назначить администрат</w:t>
      </w:r>
      <w:r>
        <w:t>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</w:t>
      </w:r>
      <w:r>
        <w:t>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</w:t>
      </w:r>
      <w:r>
        <w:t xml:space="preserve">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</w:t>
      </w:r>
      <w:r>
        <w:t xml:space="preserve">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</w:t>
      </w:r>
      <w:r>
        <w:t>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B9"/>
    <w:rsid w:val="002A7B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7B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A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