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№ 5-23-306 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</w:t>
      </w:r>
      <w:r>
        <w:t xml:space="preserve">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протокол об административно</w:t>
      </w:r>
      <w:r>
        <w:t xml:space="preserve">м правонарушении, предусмотренном ст.20.25 ч.1 КоАП РФ, в отношении </w:t>
      </w:r>
    </w:p>
    <w:p w:rsidR="00A77B3E">
      <w:r>
        <w:t>фио</w:t>
      </w:r>
      <w:r>
        <w:t>, паспортные данные, зарегистрирован и проживает по адресу: адрес. адрес, официально не трудоустроен, ранее привлекался к административной ответственности,</w:t>
      </w:r>
    </w:p>
    <w:p w:rsidR="00A77B3E">
      <w:r>
        <w:t xml:space="preserve">                            </w:t>
      </w:r>
      <w:r>
        <w:t xml:space="preserve">                                 УСТАНОВИЛ:</w:t>
      </w:r>
    </w:p>
    <w:p w:rsidR="00A77B3E">
      <w:r>
        <w:t xml:space="preserve">Постановлением №18880391210003687891 от дата </w:t>
      </w:r>
      <w:r>
        <w:t>фио</w:t>
      </w:r>
      <w:r>
        <w:t xml:space="preserve"> был привлечен к административной ответственности по статье 20.20 ч.1 КоАП РФ, ему назначено административное наказание в виде административного штрафа в сумме сумм</w:t>
      </w:r>
      <w:r>
        <w:t>а.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20.20 ч</w:t>
      </w:r>
      <w:r>
        <w:t xml:space="preserve">.1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 судебное заседание не явился, о дате, времени и месте проведения судебного заседания был извещен надлежащим образом, посредством заполнения соответствующей графы в протоколе об административном правонарушении от дата</w:t>
      </w:r>
      <w:r>
        <w:t xml:space="preserve"> РК-телефон, в соответствии с которым </w:t>
      </w:r>
      <w:r>
        <w:t>фио</w:t>
      </w:r>
      <w:r>
        <w:t xml:space="preserve"> был извещен, что протокол в отношении него будет рассмотрен дата в время по адресу: адрес.</w:t>
      </w:r>
    </w:p>
    <w:p w:rsidR="00A77B3E">
      <w:r>
        <w:t xml:space="preserve">На основании изложенного, суд полагает возможным, рассмотреть протокол об </w:t>
      </w:r>
      <w:r>
        <w:t>администратвином</w:t>
      </w:r>
      <w:r>
        <w:t xml:space="preserve"> правонарушении  в отсутствие </w:t>
      </w:r>
      <w:r>
        <w:t>фио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</w:t>
      </w:r>
      <w:r>
        <w:t xml:space="preserve">накомлен и согласен; заверенной копией постановления №18880391210003687891 от дата, которым </w:t>
      </w:r>
      <w:r>
        <w:t>фио</w:t>
      </w:r>
      <w:r>
        <w:t xml:space="preserve"> был привлечен к административной ответственности по статье 20.20 ч.1 КоАП РФ, и ему было назначено административное наказание в виде административного штрафа в </w:t>
      </w:r>
      <w:r>
        <w:t>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</w:t>
      </w:r>
      <w:r>
        <w:t>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</w:t>
      </w:r>
      <w:r>
        <w:t xml:space="preserve">ение административного штрафа в двукратном размере суммы неуплаченного административного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</w:t>
      </w:r>
      <w:r>
        <w:t xml:space="preserve">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</w:t>
      </w:r>
      <w:r>
        <w:t xml:space="preserve">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ст.20.25  Ко</w:t>
      </w:r>
      <w:r>
        <w:t>АП РФ, в виде административного штрафа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</w:t>
      </w:r>
      <w:r>
        <w:t>Л :</w:t>
      </w:r>
    </w:p>
    <w:p w:rsidR="00A77B3E">
      <w:r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</w:t>
      </w:r>
      <w:r>
        <w:t xml:space="preserve"> в размере сумма (одна тысяча).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</w:t>
      </w:r>
      <w:r>
        <w:t xml:space="preserve">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</w:t>
      </w:r>
      <w:r>
        <w:t xml:space="preserve">пятидесяти часов.  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</w:t>
      </w:r>
      <w:r>
        <w:t xml:space="preserve">ет  03100643000000017500 - Лицевой счет  телефон в УФК по  адрес Код Сводного реестра телефон, КБК телефон </w:t>
      </w:r>
      <w:r>
        <w:t>телефон</w:t>
      </w:r>
      <w:r>
        <w:t>, ОКТМО 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</w:t>
      </w:r>
      <w:r>
        <w:t>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58"/>
    <w:rsid w:val="00A77B3E"/>
    <w:rsid w:val="00DC01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