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     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Мировой судья адрес №23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  </w:t>
      </w:r>
      <w:r>
        <w:t>фио</w:t>
      </w:r>
      <w:r>
        <w:t>,  паспортные данные гражданина Украины; зарегистрированного по</w:t>
      </w:r>
      <w:r>
        <w:t xml:space="preserve"> адресу:  адрес; проживающего по адресу: </w:t>
      </w:r>
      <w:r>
        <w:t>адрес</w:t>
      </w:r>
      <w:r>
        <w:t>ранее</w:t>
      </w:r>
      <w:r>
        <w:t xml:space="preserve"> не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 xml:space="preserve">                                                        </w:t>
      </w:r>
      <w:r>
        <w:t xml:space="preserve">           установил:</w:t>
      </w:r>
    </w:p>
    <w:p w:rsidR="00A77B3E">
      <w:r>
        <w:t xml:space="preserve">                 дата </w:t>
      </w:r>
      <w:r>
        <w:t>в</w:t>
      </w:r>
      <w:r>
        <w:t xml:space="preserve"> время   гражданин    </w:t>
      </w:r>
      <w:r>
        <w:t>фио</w:t>
      </w:r>
      <w:r>
        <w:t xml:space="preserve">  в общественном месте по адресу: адрес около дома № </w:t>
      </w:r>
      <w:r>
        <w:t xml:space="preserve">  находился в состоянии опьянения, оскорбляющем человеческое достоинство и общественную нравственность, а именно, слабо ориентиров</w:t>
      </w:r>
      <w:r>
        <w:t xml:space="preserve">ался в пространстве, неустойчивая походка, неопрятный вид, мешал проходу граждан.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 виновным себя признал полностью; в содеянном раскаи</w:t>
      </w:r>
      <w:r>
        <w:t>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</w:t>
      </w:r>
      <w:r>
        <w:t>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</w:t>
      </w:r>
      <w:r>
        <w:t xml:space="preserve">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</w:t>
      </w:r>
      <w:r>
        <w:t xml:space="preserve">околом об административном правонарушении от дата,  в котором изложены обстоятельства  правонарушения; справкой из КАИС в отношении </w:t>
      </w:r>
      <w:r>
        <w:t>фио</w:t>
      </w:r>
      <w:r>
        <w:t>, Актом медицинского освидетельствования на состояние опьянения (алкогольного, наркотического или иного токсического), со</w:t>
      </w:r>
      <w:r>
        <w:t xml:space="preserve">гласно которому </w:t>
      </w:r>
      <w:r>
        <w:t>фио</w:t>
      </w:r>
      <w:r>
        <w:t xml:space="preserve"> отказался от прохождения   медицинского освидетельствования; письменными объяснениями </w:t>
      </w:r>
      <w:r>
        <w:t>фио</w:t>
      </w:r>
      <w:r>
        <w:t xml:space="preserve">; письменными объяснениями свидетеля – </w:t>
      </w:r>
      <w:r>
        <w:t>фио</w:t>
      </w:r>
      <w:r>
        <w:t>, протоколом № РК телефон о доставлении лица, совершившего административное правонарушение; рапортами сот</w:t>
      </w:r>
      <w:r>
        <w:t>рудников полиции.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</w:t>
      </w:r>
      <w:r>
        <w:t>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</w:t>
      </w:r>
      <w:r>
        <w:t>фио</w:t>
      </w:r>
      <w:r>
        <w:t xml:space="preserve"> находился в общественном месте в состоянии опьянения, </w:t>
      </w:r>
      <w:r>
        <w:t>оскорбляющем человеческое дос</w:t>
      </w:r>
      <w:r>
        <w:t>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</w:t>
      </w:r>
      <w:r>
        <w:t>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учёл характер совершенного   административного правонарушения, личность  правонарушителя, его имущественное и семейное положение; обстоятельство</w:t>
      </w:r>
      <w:r>
        <w:t xml:space="preserve">, смягчающее административную ответственность – признание вины и раскаяние. Обстоятельств, отягчающих административную ответственность суд по делу не усматривает. </w:t>
      </w:r>
    </w:p>
    <w:p w:rsidR="00A77B3E">
      <w:r>
        <w:t xml:space="preserve">                На основании изложенного  суд считает необходимым назначить  </w:t>
      </w:r>
      <w:r>
        <w:t>фио</w:t>
      </w:r>
      <w:r>
        <w:t xml:space="preserve">  наказание </w:t>
      </w:r>
      <w:r>
        <w:t>в виде административного штрафа в размере  500руб.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</w:t>
      </w:r>
      <w:r>
        <w:t>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</w:t>
      </w:r>
      <w:r>
        <w:t>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>
        <w:t xml:space="preserve">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</w:t>
      </w:r>
      <w:r>
        <w:t>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18880491190002593850.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</w:t>
      </w:r>
      <w:r>
        <w:t>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6"/>
    <w:rsid w:val="00A77B3E"/>
    <w:rsid w:val="00B7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