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директором наименование организации (адрес, ОГРН: 1239100010368, Дата присвоения ОГРН: дата, ИНН: телефон, КПП: телефон, ПРЕДСЕДАТЕЛЬ: фио) фио, паспортные данные,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директор наименование организации фио,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Директор наименование организации фио,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