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5-23-318/2020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/>
    <w:p w:rsidR="00A77B3E">
      <w:r>
        <w:t xml:space="preserve">Мировой судья </w:t>
      </w:r>
      <w:r>
        <w:t>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 об административном правонарушении в отношении директора  наи</w:t>
      </w:r>
      <w:r>
        <w:t xml:space="preserve">менование организации (адрес РЕСПУБЛИКА адрес, ОГРН: 1149102112741, Дата присвоения ОГРН: дата, ИНН: телефон, КПП: 910101001) </w:t>
      </w:r>
      <w:r>
        <w:t>фио</w:t>
      </w:r>
      <w:r>
        <w:t>, паспортные данные</w:t>
      </w:r>
      <w:r>
        <w:t>, зарегистрирован и проживает по адресу: адрес, о совершении административного правонарушения, предусмо</w:t>
      </w:r>
      <w:r>
        <w:t xml:space="preserve">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 директора наименование организации по адресу: адрес, не подал в установленный срок сведений (документов), необходимых для ведени</w:t>
      </w:r>
      <w:r>
        <w:t>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</w:t>
      </w:r>
      <w:r>
        <w:t>х в форме СЗВ-СТАЖ,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1-го числа меся</w:t>
      </w:r>
      <w:r>
        <w:t>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>Мировой судья, исследовав матер</w:t>
      </w:r>
      <w:r>
        <w:t xml:space="preserve">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</w:t>
      </w:r>
      <w:r>
        <w:t>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02.03.1010 года, фактически сведения  представлены дата, чем нарушил установленные законом сроки.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</w:t>
      </w:r>
      <w:r>
        <w:t>ОВИЛ:</w:t>
      </w:r>
    </w:p>
    <w:p w:rsidR="00A77B3E">
      <w:r>
        <w:t xml:space="preserve">директора  наименование организации (адрес РЕСПУБЛИКА адрес, ОГРН: 1149102112741, Дата присвоения ОГРН: дата, ИНН: телефон, КПП: 910101001)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</w:t>
      </w:r>
      <w:r>
        <w:t>одвергнуть административному штрафу в размере сумма.</w:t>
      </w:r>
    </w:p>
    <w:p w:rsidR="00A77B3E">
      <w:r>
        <w:tab/>
        <w:t>Реквизиты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</w:t>
      </w:r>
      <w:r>
        <w:t xml:space="preserve">о управления ЦБРФ БИК: телефон Счет: 40101810335100010001, КБК телефон </w:t>
      </w:r>
      <w:r>
        <w:t>телефон</w:t>
      </w:r>
      <w:r>
        <w:t>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</w:t>
      </w:r>
      <w:r>
        <w:t xml:space="preserve">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</w:t>
      </w:r>
      <w:r>
        <w:t xml:space="preserve">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</w:t>
      </w:r>
      <w:r>
        <w:t>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B5"/>
    <w:rsid w:val="007E40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