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 паспортные данные зарегистрированного по адресу: адрес; не состоящего в зарегистрированном браке; не работающего; ранее привлекавшегося к административной ответственности,</w:t>
      </w:r>
    </w:p>
    <w:p w:rsidR="00A77B3E">
      <w:r>
        <w:t>о совершении административного правонарушения, предусмотренного ст. 6.8 ч.1  КоАП РФ</w:t>
      </w:r>
    </w:p>
    <w:p w:rsidR="00A77B3E">
      <w:r>
        <w:t>установил:</w:t>
      </w:r>
    </w:p>
    <w:p w:rsidR="00A77B3E">
      <w:r>
        <w:t>дата в время., фио, по адресу: адрес, в районе дома №22, бросил на землю бумажный сверток с порошкообразным веществом светло-зеленого цвета, весом около 0,2 грамма, согласно экспертного заключения Экспертно-криминалистического центра МВД по адрес №1/551 от дата вещество в свертке содержит в своем составе наркотическое средство – производное N-метилэфидрона, оборот которого запрещен.</w:t>
      </w:r>
    </w:p>
    <w:p w:rsidR="00A77B3E">
      <w:r>
        <w:t>В результате указанных выше действий фио нарушил Федеральный Закон от дата «О наркотических средствах и психотропных веществах».</w:t>
      </w:r>
    </w:p>
    <w:p w:rsidR="00A77B3E">
      <w:r>
        <w:t>фио вину в совершенном правонарушении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заключением эксперта, рапортом сотрудника полиции,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>
      <w:r>
        <w:t>П О С Т А Н О В И Л :</w:t>
      </w:r>
    </w:p>
    <w:p w:rsidR="00A77B3E">
      <w:r>
        <w:t xml:space="preserve">        Признать фио паспортные данные виновным в совершении административного правонарушения, предусмотренного ч.1 ст.6.8 КоАП РФ и назначить ему административное наказание в виде административного штрафа  -  в размере сумма (сумма прописью). 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штрафов УФК (ОМВД России по адрес), ИНН телефон КПП телефон ОКТМО сумма/сч 40101810335100010001 Отделение по адрес  ЦБ РФ, БИК телефон КБК 18811643000016000140  УИН  18880491180002421031.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